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FFC1" w14:textId="479582C8" w:rsidR="00167F82" w:rsidRPr="00392286" w:rsidRDefault="00167F82" w:rsidP="00167F82">
      <w:pPr>
        <w:jc w:val="center"/>
        <w:rPr>
          <w:b/>
          <w:bCs/>
          <w:sz w:val="24"/>
          <w:szCs w:val="24"/>
        </w:rPr>
      </w:pPr>
      <w:r w:rsidRPr="00392286">
        <w:rPr>
          <w:b/>
          <w:bCs/>
          <w:sz w:val="24"/>
          <w:szCs w:val="24"/>
        </w:rPr>
        <w:t>Popis potrebnog materijala i pribora za 1. razred</w:t>
      </w:r>
      <w:r w:rsidR="00DD5A8A">
        <w:rPr>
          <w:b/>
          <w:bCs/>
          <w:sz w:val="24"/>
          <w:szCs w:val="24"/>
        </w:rPr>
        <w:t xml:space="preserve"> (Područna škola Gornji Kraljevec)</w:t>
      </w:r>
    </w:p>
    <w:p w14:paraId="34B2C3C7" w14:textId="77777777" w:rsidR="00167F82" w:rsidRDefault="00167F82" w:rsidP="00167F82">
      <w:pPr>
        <w:jc w:val="center"/>
      </w:pPr>
    </w:p>
    <w:p w14:paraId="59493999" w14:textId="1299844F" w:rsidR="00167F82" w:rsidRDefault="00167F82" w:rsidP="00392286">
      <w:pPr>
        <w:spacing w:line="240" w:lineRule="auto"/>
        <w:jc w:val="both"/>
      </w:pPr>
      <w:r>
        <w:t>Učenici prvi dan škole trebaju donijeti prazne školske torbe kako bi mogli preuzeti udžbenike.</w:t>
      </w:r>
    </w:p>
    <w:p w14:paraId="772AAD8D" w14:textId="77777777" w:rsidR="00167F82" w:rsidRDefault="00167F82" w:rsidP="00392286">
      <w:pPr>
        <w:spacing w:line="240" w:lineRule="auto"/>
        <w:jc w:val="both"/>
      </w:pPr>
      <w:r>
        <w:t>Za početak prvog razreda potrebno je kupiti:</w:t>
      </w:r>
    </w:p>
    <w:p w14:paraId="29E978B3" w14:textId="2101BC53" w:rsidR="00167F82" w:rsidRDefault="00167F82" w:rsidP="00392286">
      <w:pPr>
        <w:spacing w:line="240" w:lineRule="auto"/>
        <w:jc w:val="both"/>
      </w:pPr>
      <w:r>
        <w:t>HRVATSKI JEZIK – pisanka A</w:t>
      </w:r>
    </w:p>
    <w:p w14:paraId="24CE2675" w14:textId="526D731B" w:rsidR="00167F82" w:rsidRDefault="00167F82" w:rsidP="00392286">
      <w:pPr>
        <w:spacing w:line="240" w:lineRule="auto"/>
        <w:jc w:val="both"/>
      </w:pPr>
      <w:r>
        <w:t>MATEMATIKA – matematička bilježnica 1 (za 1. i 2. razred)</w:t>
      </w:r>
      <w:r w:rsidR="00A32395">
        <w:t xml:space="preserve">, </w:t>
      </w:r>
      <w:r w:rsidR="00A32395" w:rsidRPr="00A32395">
        <w:t>ravnalo</w:t>
      </w:r>
    </w:p>
    <w:p w14:paraId="23C7873D" w14:textId="435D2C0D" w:rsidR="00167F82" w:rsidRDefault="00167F82" w:rsidP="00392286">
      <w:pPr>
        <w:spacing w:line="240" w:lineRule="auto"/>
        <w:jc w:val="both"/>
      </w:pPr>
      <w:r>
        <w:t>PRIRODA I DRUŠTVO - pisanka A</w:t>
      </w:r>
    </w:p>
    <w:p w14:paraId="518B7F48" w14:textId="6995F256" w:rsidR="00167F82" w:rsidRDefault="001568DF" w:rsidP="00392286">
      <w:pPr>
        <w:spacing w:line="240" w:lineRule="auto"/>
        <w:jc w:val="both"/>
      </w:pPr>
      <w:r>
        <w:t>Bilježnice potrebne za engleski jezik, vjeronauk i informatiku, učenici dogovaraju s predmetnim učiteljima po dolasku u školu.</w:t>
      </w:r>
    </w:p>
    <w:p w14:paraId="1AE270F6" w14:textId="512F7E4C" w:rsidR="00167F82" w:rsidRDefault="00167F82" w:rsidP="00392286">
      <w:pPr>
        <w:spacing w:line="240" w:lineRule="auto"/>
        <w:jc w:val="both"/>
      </w:pPr>
      <w:r>
        <w:t>TJELESNA I ZDRAVSTVENA KULTURA – nije potrebna posebna odjeća i obuća. Važno je da učenici u dane kada imaju tjelesni dolaze u školu u sportskoj odjeći i obući  kako bi mogli neometano izvoditi vježbe. Djevojčice trebaju imati vezanu kosu.</w:t>
      </w:r>
    </w:p>
    <w:p w14:paraId="2FDA7236" w14:textId="42941E91" w:rsidR="00167F82" w:rsidRDefault="00167F82" w:rsidP="00392286">
      <w:pPr>
        <w:spacing w:line="240" w:lineRule="auto"/>
        <w:jc w:val="both"/>
      </w:pPr>
      <w:r>
        <w:t xml:space="preserve">LIKOVNA KULTURA - likovna kutija: tempere, </w:t>
      </w:r>
      <w:r w:rsidR="00C57517" w:rsidRPr="00C57517">
        <w:t>1 tuba bijele tempere</w:t>
      </w:r>
      <w:r w:rsidR="00C57517">
        <w:t>,</w:t>
      </w:r>
      <w:r w:rsidR="006F1FCF">
        <w:t xml:space="preserve"> </w:t>
      </w:r>
      <w:r w:rsidR="008B303D">
        <w:t xml:space="preserve"> </w:t>
      </w:r>
      <w:r>
        <w:t xml:space="preserve">vodene boje, 3 kista različite veličine za akvarel i 3 kista različite veličine za tempere, posudica za vodu, paleta, spužvica i krpica za brisanje, </w:t>
      </w:r>
      <w:r w:rsidRPr="00167F82">
        <w:t>podložak za zaštitu klupe prilikom rada</w:t>
      </w:r>
      <w:r w:rsidR="00C57517">
        <w:t xml:space="preserve"> (razrezana plastična vrećica, </w:t>
      </w:r>
      <w:r w:rsidR="00C57517" w:rsidRPr="00C57517">
        <w:t>plastificirani stolnjak</w:t>
      </w:r>
      <w:r w:rsidR="00AC3C78">
        <w:t>…</w:t>
      </w:r>
      <w:r w:rsidR="00C57517">
        <w:t>)</w:t>
      </w:r>
      <w:r>
        <w:t xml:space="preserve">, </w:t>
      </w:r>
      <w:r w:rsidR="00392286">
        <w:t>uljane pastele</w:t>
      </w:r>
      <w:r>
        <w:t xml:space="preserve">, </w:t>
      </w:r>
      <w:r w:rsidRPr="00167F82">
        <w:t>glinamol</w:t>
      </w:r>
      <w:r>
        <w:t xml:space="preserve">, plastelin i </w:t>
      </w:r>
      <w:r w:rsidRPr="00167F82">
        <w:t>komplet od 12 flomastera</w:t>
      </w:r>
      <w:r>
        <w:t xml:space="preserve"> (u</w:t>
      </w:r>
      <w:r w:rsidRPr="00167F82">
        <w:t xml:space="preserve">koliko se već u pernici nalaze flomasteri </w:t>
      </w:r>
      <w:r w:rsidR="001568DF">
        <w:t xml:space="preserve">tada </w:t>
      </w:r>
      <w:r w:rsidRPr="00167F82">
        <w:t>nije potrebno kupovati dodatne za lik</w:t>
      </w:r>
      <w:r w:rsidR="001C5C79">
        <w:t xml:space="preserve">ovnu </w:t>
      </w:r>
      <w:r w:rsidR="001568DF">
        <w:t>k</w:t>
      </w:r>
      <w:r w:rsidRPr="00167F82">
        <w:t>utiju</w:t>
      </w:r>
      <w:r w:rsidR="001568DF">
        <w:t>)</w:t>
      </w:r>
      <w:r w:rsidR="00C57517">
        <w:t xml:space="preserve">. </w:t>
      </w:r>
    </w:p>
    <w:p w14:paraId="3BF64ECC" w14:textId="09E9327E" w:rsidR="00A32395" w:rsidRDefault="00A32395" w:rsidP="00392286">
      <w:pPr>
        <w:spacing w:line="240" w:lineRule="auto"/>
        <w:jc w:val="both"/>
      </w:pPr>
      <w:r w:rsidRPr="00A32395">
        <w:t>Likovni pribor donijeti u manjoj, potpisanoj kutiji</w:t>
      </w:r>
      <w:r w:rsidR="00C57517">
        <w:t>. Nije potrebno kupovati one kutije za likovni u knjižari. Možete uzeti običnu kutiju od cipela ili kupite neku praznu (plastičnu ili kartonsku). Važno je samo da ima poklopac.</w:t>
      </w:r>
    </w:p>
    <w:p w14:paraId="6A5C505D" w14:textId="39657CB7" w:rsidR="00167F82" w:rsidRDefault="00392286" w:rsidP="00392286">
      <w:pPr>
        <w:spacing w:line="240" w:lineRule="auto"/>
        <w:jc w:val="both"/>
      </w:pPr>
      <w:r>
        <w:t xml:space="preserve">Ne kupovati likovnu mapu (i kolaž papir) zato što ćemo je naručiti zajedno s nastavnim listićima na početku </w:t>
      </w:r>
      <w:r w:rsidR="00846B00">
        <w:t>nastavne</w:t>
      </w:r>
      <w:r>
        <w:t xml:space="preserve"> godine. </w:t>
      </w:r>
    </w:p>
    <w:p w14:paraId="4C7384EB" w14:textId="4300EE23" w:rsidR="00167F82" w:rsidRDefault="00167F82" w:rsidP="00392286">
      <w:pPr>
        <w:spacing w:line="240" w:lineRule="auto"/>
        <w:jc w:val="both"/>
      </w:pPr>
      <w:r>
        <w:t xml:space="preserve">Učenici svakoga dana trebaju imati knjige i bilježnice po </w:t>
      </w:r>
      <w:r w:rsidR="00C57517">
        <w:t>rasporedu</w:t>
      </w:r>
      <w:r>
        <w:t xml:space="preserve"> za taj dan, pernicu s 3 našiljene olovke, gumicom i šiljilom, </w:t>
      </w:r>
      <w:r w:rsidRPr="00167F82">
        <w:t>škarice (prilagođene veličinom dječjim rukama, da nemaju oštri vrh, a da dobro režu (ako ima ljevaka pripaziti kod kupnje na to)</w:t>
      </w:r>
      <w:r w:rsidR="00392286">
        <w:t xml:space="preserve">, </w:t>
      </w:r>
      <w:r>
        <w:t>ljepilo</w:t>
      </w:r>
      <w:r w:rsidR="001568DF">
        <w:t xml:space="preserve"> u stiku</w:t>
      </w:r>
      <w:r>
        <w:t>, drvene bojice te informativku ili blo</w:t>
      </w:r>
      <w:r w:rsidR="001568DF">
        <w:t>kić</w:t>
      </w:r>
      <w:r>
        <w:t xml:space="preserve"> (za obavijesti i domaću zadaću). U torbi trebaju imati i fascikl (A4) za listiće.</w:t>
      </w:r>
    </w:p>
    <w:p w14:paraId="362D5661" w14:textId="06BF0EF4" w:rsidR="005D0052" w:rsidRDefault="00167F82" w:rsidP="00392286">
      <w:pPr>
        <w:spacing w:line="240" w:lineRule="auto"/>
        <w:jc w:val="both"/>
      </w:pPr>
      <w:r>
        <w:t>Knjige trebaju biti omotane i na njima (kao i na bilježnicama) treba velikim tiskanim slovima biti napisano ime djeteta.</w:t>
      </w:r>
    </w:p>
    <w:p w14:paraId="6EC1D555" w14:textId="77777777" w:rsidR="00FC430B" w:rsidRDefault="00FC430B" w:rsidP="00392286">
      <w:pPr>
        <w:spacing w:line="240" w:lineRule="auto"/>
        <w:jc w:val="both"/>
      </w:pPr>
    </w:p>
    <w:p w14:paraId="41A694D7" w14:textId="49FF8293" w:rsidR="00FC430B" w:rsidRDefault="006F1FCF" w:rsidP="00780656">
      <w:pPr>
        <w:spacing w:line="240" w:lineRule="auto"/>
        <w:jc w:val="right"/>
      </w:pPr>
      <w:r>
        <w:t>U</w:t>
      </w:r>
      <w:r w:rsidR="00FC430B">
        <w:t>čiteljica</w:t>
      </w:r>
      <w:r>
        <w:t xml:space="preserve"> </w:t>
      </w:r>
      <w:r w:rsidR="00FC430B">
        <w:t>Andreja Vrbanec</w:t>
      </w:r>
    </w:p>
    <w:sectPr w:rsidR="00FC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82"/>
    <w:rsid w:val="001568DF"/>
    <w:rsid w:val="00167F82"/>
    <w:rsid w:val="001C5C79"/>
    <w:rsid w:val="00284023"/>
    <w:rsid w:val="00362DFF"/>
    <w:rsid w:val="00392286"/>
    <w:rsid w:val="003B2EB4"/>
    <w:rsid w:val="00410D83"/>
    <w:rsid w:val="005D0052"/>
    <w:rsid w:val="006F1FCF"/>
    <w:rsid w:val="00780656"/>
    <w:rsid w:val="00832F5E"/>
    <w:rsid w:val="00846B00"/>
    <w:rsid w:val="008B303D"/>
    <w:rsid w:val="008E2A3F"/>
    <w:rsid w:val="009F2574"/>
    <w:rsid w:val="00A32395"/>
    <w:rsid w:val="00AC3C78"/>
    <w:rsid w:val="00C57517"/>
    <w:rsid w:val="00CD19F8"/>
    <w:rsid w:val="00DD5A8A"/>
    <w:rsid w:val="00F035D0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DF03"/>
  <w15:chartTrackingRefBased/>
  <w15:docId w15:val="{A1F3D7D5-EF0E-4258-9F94-80D1E93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Vrbanec</dc:creator>
  <cp:keywords/>
  <dc:description/>
  <cp:lastModifiedBy>Sandi Martinjaš</cp:lastModifiedBy>
  <cp:revision>6</cp:revision>
  <dcterms:created xsi:type="dcterms:W3CDTF">2025-07-03T13:29:00Z</dcterms:created>
  <dcterms:modified xsi:type="dcterms:W3CDTF">2025-07-04T08:37:00Z</dcterms:modified>
</cp:coreProperties>
</file>