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2" w:rsidRDefault="00ED4012"/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765"/>
        <w:gridCol w:w="3686"/>
        <w:gridCol w:w="2693"/>
        <w:gridCol w:w="709"/>
        <w:gridCol w:w="1167"/>
      </w:tblGrid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D54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7087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4825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B1C22" w:rsidP="007E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</w:t>
            </w:r>
            <w:r w:rsidR="002C6278">
              <w:rPr>
                <w:rFonts w:ascii="Arial" w:hAnsi="Arial" w:cs="Arial"/>
                <w:sz w:val="20"/>
                <w:szCs w:val="20"/>
              </w:rPr>
              <w:t>ET</w:t>
            </w:r>
            <w:r w:rsidR="00B37BC4" w:rsidRPr="00B37BC4">
              <w:rPr>
                <w:rFonts w:ascii="Arial" w:hAnsi="Arial" w:cs="Arial"/>
                <w:sz w:val="20"/>
                <w:szCs w:val="20"/>
              </w:rPr>
              <w:t xml:space="preserve"> RIJEČI 2, I. I II. DIO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integrirani radni udžbenik hrvatskoga jezika s dodatnim digitalnim sadržajima 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2.r. OŠ</w:t>
            </w: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 xml:space="preserve"> - 1. dio i 2. dio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D54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7059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MOJ SRETNI BROJ 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matematike s dodatnim digitalnim sadržajima 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2.r.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D54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7034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>4774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ISTRAŽUJEMO NAŠ SVIJET 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B37BC4">
              <w:rPr>
                <w:rFonts w:ascii="Arial" w:hAnsi="Arial" w:cs="Arial"/>
                <w:sz w:val="20"/>
                <w:szCs w:val="20"/>
              </w:rPr>
              <w:t xml:space="preserve"> Ivanda, Alena </w:t>
            </w:r>
            <w:proofErr w:type="spellStart"/>
            <w:r w:rsidRPr="00B37BC4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B37BC4">
              <w:rPr>
                <w:rFonts w:ascii="Arial" w:hAnsi="Arial" w:cs="Arial"/>
                <w:sz w:val="20"/>
                <w:szCs w:val="20"/>
              </w:rPr>
              <w:t xml:space="preserve">udžbenik prirode i društva s dodatnim digitalnim sadržajima u </w:t>
            </w:r>
            <w:r>
              <w:rPr>
                <w:rFonts w:ascii="Arial" w:hAnsi="Arial" w:cs="Arial"/>
                <w:sz w:val="20"/>
                <w:szCs w:val="20"/>
              </w:rPr>
              <w:t>2.r. OŠ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B37BC4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BC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EB23CF" w:rsidRPr="00F76D54" w:rsidTr="00A04265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F76D54" w:rsidRDefault="00EB23CF" w:rsidP="007E3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EB23CF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3CF">
              <w:rPr>
                <w:rFonts w:ascii="Arial" w:hAnsi="Arial" w:cs="Arial"/>
                <w:sz w:val="20"/>
                <w:szCs w:val="20"/>
              </w:rPr>
              <w:t>013587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3CF">
              <w:rPr>
                <w:rFonts w:ascii="Arial" w:hAnsi="Arial" w:cs="Arial"/>
                <w:color w:val="000000"/>
                <w:sz w:val="20"/>
                <w:szCs w:val="20"/>
              </w:rPr>
              <w:t>RAZIGRANI ZVUCI 2 - radni udžbenik glazbene kulture s dodatnim digitalnim sadržajima u drugom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EB23CF">
              <w:rPr>
                <w:rFonts w:ascii="Arial" w:hAnsi="Arial" w:cs="Arial"/>
                <w:sz w:val="20"/>
                <w:szCs w:val="20"/>
              </w:rPr>
              <w:t xml:space="preserve">Vladimir </w:t>
            </w:r>
            <w:proofErr w:type="spellStart"/>
            <w:r w:rsidRPr="00EB23CF">
              <w:rPr>
                <w:rFonts w:ascii="Arial" w:hAnsi="Arial" w:cs="Arial"/>
                <w:sz w:val="20"/>
                <w:szCs w:val="20"/>
              </w:rPr>
              <w:t>Jandrašek</w:t>
            </w:r>
            <w:proofErr w:type="spellEnd"/>
            <w:r w:rsidRPr="00EB23CF">
              <w:rPr>
                <w:rFonts w:ascii="Arial" w:hAnsi="Arial" w:cs="Arial"/>
                <w:sz w:val="20"/>
                <w:szCs w:val="20"/>
              </w:rPr>
              <w:t xml:space="preserve">, Jelena </w:t>
            </w:r>
            <w:proofErr w:type="spellStart"/>
            <w:r w:rsidRPr="00EB23CF">
              <w:rPr>
                <w:rFonts w:ascii="Arial" w:hAnsi="Arial" w:cs="Arial"/>
                <w:sz w:val="20"/>
                <w:szCs w:val="20"/>
              </w:rPr>
              <w:t>Ivaci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Default="00EB23CF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B23CF" w:rsidRPr="00B37BC4" w:rsidRDefault="00EB23CF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3C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6642E2" w:rsidP="00664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t>NJEMAČK</w:t>
            </w:r>
            <w:r w:rsidR="007E3F25" w:rsidRPr="00F76D54">
              <w:rPr>
                <w:rFonts w:ascii="Arial" w:hAnsi="Arial" w:cs="Arial"/>
                <w:color w:val="000000"/>
                <w:sz w:val="16"/>
                <w:szCs w:val="16"/>
              </w:rPr>
              <w:t>I JEZIK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4254A" w:rsidP="006642E2">
            <w:pPr>
              <w:rPr>
                <w:rFonts w:ascii="Arial" w:hAnsi="Arial" w:cs="Arial"/>
                <w:sz w:val="20"/>
                <w:szCs w:val="20"/>
              </w:rPr>
            </w:pPr>
            <w:r w:rsidRPr="00F4254A">
              <w:rPr>
                <w:rFonts w:ascii="Arial" w:hAnsi="Arial" w:cs="Arial"/>
                <w:sz w:val="20"/>
                <w:szCs w:val="20"/>
              </w:rPr>
              <w:t>6474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4254A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4A">
              <w:rPr>
                <w:rFonts w:ascii="Arial" w:hAnsi="Arial" w:cs="Arial"/>
                <w:sz w:val="20"/>
                <w:szCs w:val="20"/>
              </w:rPr>
              <w:t>4276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F4254A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F4254A">
              <w:rPr>
                <w:rFonts w:ascii="Arial" w:hAnsi="Arial" w:cs="Arial"/>
                <w:sz w:val="20"/>
                <w:szCs w:val="20"/>
              </w:rPr>
              <w:t>AUF DIE PLÄTZE, FERTIG, LOS 2 : udžbenik iz njemačkoga jezika za drugi razred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F4254A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>Štiglmayer</w:t>
            </w:r>
            <w:proofErr w:type="spellEnd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>Bočkarjov</w:t>
            </w:r>
            <w:proofErr w:type="spellEnd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 xml:space="preserve">, Irena Pehar </w:t>
            </w:r>
            <w:proofErr w:type="spellStart"/>
            <w:r w:rsidRPr="00F4254A">
              <w:rPr>
                <w:rFonts w:ascii="Arial" w:hAnsi="Arial" w:cs="Arial"/>
                <w:color w:val="000000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6642E2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F25" w:rsidRPr="007E3F25" w:rsidRDefault="00F4254A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6721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4485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U PRIJATELJSTVU S BOGOM udžbenik za katolički vjeronauk drugoga razreda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</w:tr>
      <w:tr w:rsidR="007E3F25" w:rsidRPr="00F76D54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F76D54" w:rsidRDefault="007E3F25" w:rsidP="007E3F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D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INFORMATIKA</w:t>
            </w:r>
          </w:p>
        </w:tc>
      </w:tr>
      <w:tr w:rsidR="007E3F25" w:rsidRPr="007E3F25" w:rsidTr="00EB23CF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7002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4742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E-SVIJET 2</w:t>
            </w:r>
            <w:r w:rsidR="00372F9F">
              <w:rPr>
                <w:rFonts w:ascii="Arial" w:hAnsi="Arial" w:cs="Arial"/>
                <w:sz w:val="20"/>
                <w:szCs w:val="20"/>
              </w:rPr>
              <w:t xml:space="preserve"> udžbenik informatike</w:t>
            </w:r>
            <w:r w:rsidRPr="007E3F25">
              <w:rPr>
                <w:rFonts w:ascii="Arial" w:hAnsi="Arial" w:cs="Arial"/>
                <w:sz w:val="20"/>
                <w:szCs w:val="20"/>
              </w:rPr>
              <w:t xml:space="preserve"> drugoga razreda osnovne škole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Flisar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Odorčić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Ivana Ružić, Nikola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3F25" w:rsidRPr="007E3F25" w:rsidRDefault="007E3F25" w:rsidP="007E3F25">
      <w:pPr>
        <w:rPr>
          <w:rFonts w:ascii="Arial" w:hAnsi="Arial" w:cs="Arial"/>
          <w:sz w:val="20"/>
          <w:szCs w:val="20"/>
        </w:rPr>
      </w:pPr>
    </w:p>
    <w:p w:rsidR="007E3F25" w:rsidRPr="007E3F25" w:rsidRDefault="007E3F25" w:rsidP="007E3F25">
      <w:pPr>
        <w:rPr>
          <w:rFonts w:ascii="Arial" w:hAnsi="Arial" w:cs="Arial"/>
          <w:sz w:val="20"/>
          <w:szCs w:val="20"/>
        </w:rPr>
      </w:pPr>
    </w:p>
    <w:p w:rsidR="007E3F25" w:rsidRDefault="00ED46CE">
      <w:r>
        <w:t>2.PŠ GK</w:t>
      </w:r>
    </w:p>
    <w:tbl>
      <w:tblPr>
        <w:tblW w:w="13943" w:type="dxa"/>
        <w:tblInd w:w="88" w:type="dxa"/>
        <w:shd w:val="clear" w:color="auto" w:fill="FFFF00"/>
        <w:tblLook w:val="0000" w:firstRow="0" w:lastRow="0" w:firstColumn="0" w:lastColumn="0" w:noHBand="0" w:noVBand="0"/>
      </w:tblPr>
      <w:tblGrid>
        <w:gridCol w:w="734"/>
        <w:gridCol w:w="1433"/>
        <w:gridCol w:w="3993"/>
        <w:gridCol w:w="2958"/>
        <w:gridCol w:w="1309"/>
        <w:gridCol w:w="970"/>
        <w:gridCol w:w="1406"/>
        <w:gridCol w:w="1140"/>
      </w:tblGrid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E73BFF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Pr="007E3F25" w:rsidRDefault="00E73BFF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5703" w:rsidRPr="00FF5703" w:rsidRDefault="00FF5703" w:rsidP="00FF57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>013978</w:t>
            </w:r>
          </w:p>
          <w:p w:rsidR="00E73BFF" w:rsidRPr="00FF5703" w:rsidRDefault="00E73BFF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Pr="00FF5703" w:rsidRDefault="00FF5703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 xml:space="preserve">KNJIGOMJER 2, interaktivna radna bilježnica za obradu </w:t>
            </w:r>
            <w:proofErr w:type="spellStart"/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>lektirnih</w:t>
            </w:r>
            <w:proofErr w:type="spellEnd"/>
            <w:r w:rsidRPr="00FF5703">
              <w:rPr>
                <w:rFonts w:ascii="Arial" w:hAnsi="Arial" w:cs="Arial"/>
                <w:color w:val="000000"/>
                <w:sz w:val="20"/>
                <w:szCs w:val="20"/>
              </w:rPr>
              <w:t xml:space="preserve"> djela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Pr="002128D5" w:rsidRDefault="00FF5703" w:rsidP="007E3F2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Violeta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Drvenkar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Monika Ružić, Ivančica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Toić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Pr="007E3F25" w:rsidRDefault="00E73BFF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Pr="007E3F25" w:rsidRDefault="00FF5703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Default="00FF5703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E73BFF" w:rsidRDefault="00912D2C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10,5</w:t>
            </w:r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>013488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>MOJ SRETNI BROJ 2- radna bilježnica za matematiku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2128D5">
              <w:rPr>
                <w:rFonts w:ascii="Arial" w:hAnsi="Arial" w:cs="Arial"/>
                <w:color w:val="0F243E"/>
                <w:sz w:val="20"/>
                <w:szCs w:val="20"/>
              </w:rPr>
              <w:t xml:space="preserve">Dubravka </w:t>
            </w:r>
            <w:proofErr w:type="spellStart"/>
            <w:r w:rsidRPr="002128D5">
              <w:rPr>
                <w:rFonts w:ascii="Arial" w:hAnsi="Arial" w:cs="Arial"/>
                <w:color w:val="0F243E"/>
                <w:sz w:val="20"/>
                <w:szCs w:val="20"/>
              </w:rPr>
              <w:t>Miklec</w:t>
            </w:r>
            <w:proofErr w:type="spellEnd"/>
            <w:r w:rsidRPr="002128D5">
              <w:rPr>
                <w:rFonts w:ascii="Arial" w:hAnsi="Arial" w:cs="Arial"/>
                <w:color w:val="0F243E"/>
                <w:sz w:val="20"/>
                <w:szCs w:val="20"/>
              </w:rPr>
              <w:t xml:space="preserve">, Sanja Jakovljević Rogić, </w:t>
            </w:r>
            <w:proofErr w:type="spellStart"/>
            <w:r w:rsidRPr="002128D5">
              <w:rPr>
                <w:rFonts w:ascii="Arial" w:hAnsi="Arial" w:cs="Arial"/>
                <w:color w:val="0F243E"/>
                <w:sz w:val="20"/>
                <w:szCs w:val="20"/>
              </w:rPr>
              <w:t>Graciella</w:t>
            </w:r>
            <w:proofErr w:type="spellEnd"/>
            <w:r w:rsidRPr="002128D5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2128D5">
              <w:rPr>
                <w:rFonts w:ascii="Arial" w:hAnsi="Arial" w:cs="Arial"/>
                <w:color w:val="0F243E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912D2C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8,6</w:t>
            </w:r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>013489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>MOJ SRETNI BROJ 2- zbirka zadataka za matematiku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 xml:space="preserve">Dubravka </w:t>
            </w:r>
            <w:proofErr w:type="spellStart"/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2128D5">
              <w:rPr>
                <w:rFonts w:ascii="Arial" w:hAnsi="Arial" w:cs="Arial"/>
                <w:color w:val="000000"/>
                <w:sz w:val="20"/>
                <w:szCs w:val="20"/>
              </w:rPr>
              <w:t>, Sanja Jakov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ljević Rogić,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2128D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365D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Školska knjiga 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912D2C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9,80</w:t>
            </w:r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013791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ISTRAŽUJEMO NAŠ SVIJET 2 - radna bilježnica za prirodu i društvo u drugom razredu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 xml:space="preserve">Tamara </w:t>
            </w:r>
            <w:proofErr w:type="spellStart"/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>Kisovar</w:t>
            </w:r>
            <w:proofErr w:type="spellEnd"/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 xml:space="preserve"> Ivanda, Alena </w:t>
            </w:r>
            <w:proofErr w:type="spellStart"/>
            <w:r w:rsidRPr="00365DA1">
              <w:rPr>
                <w:rFonts w:ascii="Arial" w:hAnsi="Arial" w:cs="Arial"/>
                <w:color w:val="0F243E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912D2C" w:rsidP="007E3F2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9,0</w:t>
            </w:r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FF5703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1111020013</w:t>
            </w: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AUF DIE PLÄTZE, FERTIG, LOS 2 - Radna bilježnica iz njemačkoga jezika za drugi razred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 xml:space="preserve">Dinka </w:t>
            </w:r>
            <w:proofErr w:type="spellStart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Štiglmayer</w:t>
            </w:r>
            <w:proofErr w:type="spellEnd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Bočkarjov</w:t>
            </w:r>
            <w:proofErr w:type="spellEnd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 xml:space="preserve">, Irena Pehar </w:t>
            </w:r>
            <w:proofErr w:type="spellStart"/>
            <w:r w:rsidRPr="00365DA1">
              <w:rPr>
                <w:rFonts w:ascii="Arial" w:hAnsi="Arial" w:cs="Arial"/>
                <w:color w:val="000000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365DA1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  <w:r w:rsidR="007E3F25" w:rsidRPr="007E3F25">
              <w:rPr>
                <w:rFonts w:ascii="Arial" w:hAnsi="Arial" w:cs="Arial"/>
                <w:color w:val="000000"/>
                <w:sz w:val="20"/>
                <w:szCs w:val="20"/>
              </w:rPr>
              <w:t xml:space="preserve"> d.d.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686C2B" w:rsidP="007E3F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</w:t>
            </w:r>
            <w:r w:rsidR="00FF57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eur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U PRIJATELJSTVU S BOGOM, radna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bilejžnica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 za katolički vjeronauk drugog razreda osnovne škole</w:t>
            </w: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Nadbiskupski duhovni stol – Glas koncila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5431AD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="00F76D54">
              <w:rPr>
                <w:rFonts w:ascii="Arial" w:hAnsi="Arial" w:cs="Arial"/>
                <w:color w:val="000000"/>
                <w:sz w:val="20"/>
                <w:szCs w:val="20"/>
              </w:rPr>
              <w:t>,00 eur</w:t>
            </w:r>
          </w:p>
        </w:tc>
      </w:tr>
      <w:tr w:rsidR="007E3F25" w:rsidRPr="007E3F25" w:rsidTr="008A2A64">
        <w:trPr>
          <w:trHeight w:val="450"/>
        </w:trPr>
        <w:tc>
          <w:tcPr>
            <w:tcW w:w="73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>013873</w:t>
            </w:r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F25" w:rsidRPr="007E3F25" w:rsidRDefault="007E3F25" w:rsidP="007E3F25">
            <w:pPr>
              <w:rPr>
                <w:rFonts w:ascii="Arial" w:hAnsi="Arial" w:cs="Arial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 e-SVIJET 2 - radna bilježnica informatike u drugom razredu osnovne škole</w:t>
            </w:r>
          </w:p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7E3F25">
              <w:rPr>
                <w:rFonts w:ascii="Arial" w:hAnsi="Arial" w:cs="Arial"/>
                <w:sz w:val="20"/>
                <w:szCs w:val="20"/>
              </w:rPr>
              <w:t xml:space="preserve">, Marijana Šundov, Ana </w:t>
            </w:r>
            <w:proofErr w:type="spellStart"/>
            <w:r w:rsidRPr="007E3F25">
              <w:rPr>
                <w:rFonts w:ascii="Arial" w:hAnsi="Arial" w:cs="Arial"/>
                <w:sz w:val="20"/>
                <w:szCs w:val="20"/>
              </w:rPr>
              <w:t>Budojević</w:t>
            </w:r>
            <w:proofErr w:type="spellEnd"/>
          </w:p>
        </w:tc>
        <w:tc>
          <w:tcPr>
            <w:tcW w:w="13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F25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7E3F25" w:rsidRPr="007E3F25" w:rsidRDefault="00912D2C" w:rsidP="007E3F2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9,6</w:t>
            </w:r>
            <w:r w:rsidR="00FF57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FF57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7E3F25" w:rsidRPr="007E3F25" w:rsidRDefault="007E3F25" w:rsidP="007E3F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3F25" w:rsidRDefault="007E3F25"/>
    <w:sectPr w:rsidR="007E3F25" w:rsidSect="007E3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5B"/>
    <w:rsid w:val="00050C7F"/>
    <w:rsid w:val="000B2703"/>
    <w:rsid w:val="002128D5"/>
    <w:rsid w:val="002C6278"/>
    <w:rsid w:val="00365DA1"/>
    <w:rsid w:val="00372F9F"/>
    <w:rsid w:val="005431AD"/>
    <w:rsid w:val="006642E2"/>
    <w:rsid w:val="00686C2B"/>
    <w:rsid w:val="007E3F25"/>
    <w:rsid w:val="00912D2C"/>
    <w:rsid w:val="009E5BB5"/>
    <w:rsid w:val="00B37BC4"/>
    <w:rsid w:val="00C52A5B"/>
    <w:rsid w:val="00E73BFF"/>
    <w:rsid w:val="00EB23CF"/>
    <w:rsid w:val="00ED4012"/>
    <w:rsid w:val="00ED46CE"/>
    <w:rsid w:val="00F4254A"/>
    <w:rsid w:val="00F76D54"/>
    <w:rsid w:val="00FB1C22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2020-07-09T16:01:00Z</dcterms:created>
  <dcterms:modified xsi:type="dcterms:W3CDTF">2025-06-24T09:18:00Z</dcterms:modified>
</cp:coreProperties>
</file>