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39" w:rsidRPr="008B0942" w:rsidRDefault="00504035" w:rsidP="00E32FE4">
      <w:pPr>
        <w:ind w:firstLine="708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B0942">
        <w:rPr>
          <w:rFonts w:ascii="Times New Roman" w:hAnsi="Times New Roman" w:cs="Times New Roman"/>
          <w:szCs w:val="24"/>
        </w:rPr>
        <w:t xml:space="preserve">Na temelju </w:t>
      </w:r>
      <w:r w:rsidR="008B4004" w:rsidRPr="008B0942">
        <w:rPr>
          <w:rFonts w:ascii="Times New Roman" w:hAnsi="Times New Roman" w:cs="Times New Roman"/>
          <w:szCs w:val="24"/>
        </w:rPr>
        <w:t>članka 35</w:t>
      </w:r>
      <w:r w:rsidR="000513D4" w:rsidRPr="008B0942">
        <w:rPr>
          <w:rFonts w:ascii="Times New Roman" w:hAnsi="Times New Roman" w:cs="Times New Roman"/>
          <w:szCs w:val="24"/>
        </w:rPr>
        <w:t xml:space="preserve">. Statuta Općine Vratišinec („Službeni glasnik Međimurske županije“ broj </w:t>
      </w:r>
      <w:r w:rsidR="0020609A" w:rsidRPr="008B0942">
        <w:rPr>
          <w:rFonts w:ascii="Times New Roman" w:hAnsi="Times New Roman" w:cs="Times New Roman"/>
          <w:szCs w:val="24"/>
        </w:rPr>
        <w:t>6/21, 3/22</w:t>
      </w:r>
      <w:r w:rsidR="000513D4" w:rsidRPr="008B0942">
        <w:rPr>
          <w:rFonts w:ascii="Times New Roman" w:hAnsi="Times New Roman" w:cs="Times New Roman"/>
          <w:szCs w:val="24"/>
        </w:rPr>
        <w:t>)</w:t>
      </w:r>
      <w:r w:rsidR="00643D0A" w:rsidRPr="008B0942">
        <w:rPr>
          <w:rFonts w:ascii="Times New Roman" w:hAnsi="Times New Roman" w:cs="Times New Roman"/>
          <w:szCs w:val="24"/>
        </w:rPr>
        <w:t xml:space="preserve">, </w:t>
      </w:r>
      <w:r w:rsidR="000513D4" w:rsidRPr="008B0942">
        <w:rPr>
          <w:rFonts w:ascii="Times New Roman" w:hAnsi="Times New Roman" w:cs="Times New Roman"/>
          <w:szCs w:val="24"/>
        </w:rPr>
        <w:t>Općinsko vije</w:t>
      </w:r>
      <w:r w:rsidRPr="008B0942">
        <w:rPr>
          <w:rFonts w:ascii="Times New Roman" w:hAnsi="Times New Roman" w:cs="Times New Roman"/>
          <w:szCs w:val="24"/>
        </w:rPr>
        <w:t>ć</w:t>
      </w:r>
      <w:r w:rsidR="003A1BF1" w:rsidRPr="008B0942">
        <w:rPr>
          <w:rFonts w:ascii="Times New Roman" w:hAnsi="Times New Roman" w:cs="Times New Roman"/>
          <w:szCs w:val="24"/>
        </w:rPr>
        <w:t>e Općine Vratišinec na svojoj</w:t>
      </w:r>
      <w:r w:rsidR="008B4004" w:rsidRPr="008B0942">
        <w:rPr>
          <w:rFonts w:ascii="Times New Roman" w:hAnsi="Times New Roman" w:cs="Times New Roman"/>
          <w:szCs w:val="24"/>
        </w:rPr>
        <w:t xml:space="preserve"> </w:t>
      </w:r>
      <w:r w:rsidR="004F39B2" w:rsidRPr="008B0942">
        <w:rPr>
          <w:rFonts w:ascii="Times New Roman" w:hAnsi="Times New Roman" w:cs="Times New Roman"/>
          <w:szCs w:val="24"/>
        </w:rPr>
        <w:t>9</w:t>
      </w:r>
      <w:r w:rsidR="00EB2A30" w:rsidRPr="008B0942">
        <w:rPr>
          <w:rFonts w:ascii="Times New Roman" w:hAnsi="Times New Roman" w:cs="Times New Roman"/>
          <w:szCs w:val="24"/>
        </w:rPr>
        <w:t>.</w:t>
      </w:r>
      <w:r w:rsidR="000513D4" w:rsidRPr="008B0942">
        <w:rPr>
          <w:rFonts w:ascii="Times New Roman" w:hAnsi="Times New Roman" w:cs="Times New Roman"/>
          <w:szCs w:val="24"/>
        </w:rPr>
        <w:t xml:space="preserve"> sjednici </w:t>
      </w:r>
      <w:r w:rsidR="00F4239E" w:rsidRPr="008B0942">
        <w:rPr>
          <w:rFonts w:ascii="Times New Roman" w:hAnsi="Times New Roman" w:cs="Times New Roman"/>
          <w:szCs w:val="24"/>
        </w:rPr>
        <w:t xml:space="preserve">održanoj </w:t>
      </w:r>
      <w:r w:rsidR="004F39B2" w:rsidRPr="008B0942">
        <w:rPr>
          <w:rFonts w:ascii="Times New Roman" w:hAnsi="Times New Roman" w:cs="Times New Roman"/>
          <w:szCs w:val="24"/>
        </w:rPr>
        <w:t>02.09</w:t>
      </w:r>
      <w:r w:rsidR="00EB2A30" w:rsidRPr="008B0942">
        <w:rPr>
          <w:rFonts w:ascii="Times New Roman" w:hAnsi="Times New Roman" w:cs="Times New Roman"/>
          <w:szCs w:val="24"/>
        </w:rPr>
        <w:t>.</w:t>
      </w:r>
      <w:r w:rsidR="008B4004" w:rsidRPr="008B0942">
        <w:rPr>
          <w:rFonts w:ascii="Times New Roman" w:hAnsi="Times New Roman" w:cs="Times New Roman"/>
          <w:szCs w:val="24"/>
        </w:rPr>
        <w:t>2022. godine</w:t>
      </w:r>
      <w:r w:rsidR="00F4239E" w:rsidRPr="008B0942">
        <w:rPr>
          <w:rFonts w:ascii="Times New Roman" w:hAnsi="Times New Roman" w:cs="Times New Roman"/>
          <w:szCs w:val="24"/>
        </w:rPr>
        <w:t xml:space="preserve"> </w:t>
      </w:r>
      <w:r w:rsidR="008B4004" w:rsidRPr="008B0942">
        <w:rPr>
          <w:rFonts w:ascii="Times New Roman" w:hAnsi="Times New Roman" w:cs="Times New Roman"/>
          <w:szCs w:val="24"/>
        </w:rPr>
        <w:t>donosi:</w:t>
      </w:r>
    </w:p>
    <w:p w:rsidR="000513D4" w:rsidRPr="008B0942" w:rsidRDefault="000513D4" w:rsidP="000513D4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ODLUKU</w:t>
      </w:r>
    </w:p>
    <w:p w:rsidR="000513D4" w:rsidRPr="008B0942" w:rsidRDefault="00BF5D38" w:rsidP="00572A1D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 xml:space="preserve">o </w:t>
      </w:r>
      <w:r w:rsidR="004F39B2" w:rsidRPr="008B0942">
        <w:rPr>
          <w:rFonts w:ascii="Times New Roman" w:hAnsi="Times New Roman" w:cs="Times New Roman"/>
          <w:b/>
          <w:szCs w:val="24"/>
        </w:rPr>
        <w:t>sufinanciranju troškova prehrane učenika Osnovne škole Dr. Vinka Žganca Vratišinec</w:t>
      </w:r>
    </w:p>
    <w:p w:rsidR="00572A1D" w:rsidRPr="008B0942" w:rsidRDefault="00572A1D" w:rsidP="00572A1D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BF5D38" w:rsidRPr="008B0942" w:rsidRDefault="000513D4" w:rsidP="00BF5D38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1.</w:t>
      </w:r>
    </w:p>
    <w:p w:rsidR="000513D4" w:rsidRPr="008B0942" w:rsidRDefault="00BF5D38" w:rsidP="00BF5D38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 xml:space="preserve">Ovom Odlukom </w:t>
      </w:r>
      <w:r w:rsidR="004F39B2" w:rsidRPr="008B0942">
        <w:rPr>
          <w:rFonts w:ascii="Times New Roman" w:hAnsi="Times New Roman" w:cs="Times New Roman"/>
          <w:szCs w:val="24"/>
        </w:rPr>
        <w:t>određuje se sufinanciranje troškova prehrane za učenike koji pohađaju Osnovnu školu Dr. Vinka Žganca u Vratišincu.</w:t>
      </w:r>
    </w:p>
    <w:p w:rsidR="000513D4" w:rsidRPr="008B0942" w:rsidRDefault="000513D4" w:rsidP="000513D4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2.</w:t>
      </w:r>
    </w:p>
    <w:p w:rsidR="000513D4" w:rsidRPr="008B0942" w:rsidRDefault="004F39B2" w:rsidP="00BF5D38">
      <w:pPr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>Sufinanciranje iz članka 1. ove Odluke obuhvaća sve učenike koji pohađaju Osnovnu školu Dr. Vinka Žganca u Vratišincu i to u</w:t>
      </w:r>
      <w:r w:rsidR="00572A1D" w:rsidRPr="008B0942">
        <w:rPr>
          <w:rFonts w:ascii="Times New Roman" w:hAnsi="Times New Roman" w:cs="Times New Roman"/>
          <w:szCs w:val="24"/>
        </w:rPr>
        <w:t xml:space="preserve"> iznosu od</w:t>
      </w:r>
      <w:r w:rsidRPr="008B0942">
        <w:rPr>
          <w:rFonts w:ascii="Times New Roman" w:hAnsi="Times New Roman" w:cs="Times New Roman"/>
          <w:szCs w:val="24"/>
        </w:rPr>
        <w:t xml:space="preserve"> 50% iznosa mjesečnog računa.</w:t>
      </w:r>
    </w:p>
    <w:p w:rsidR="008B0942" w:rsidRPr="008B0942" w:rsidRDefault="008B0942" w:rsidP="00BF5D38">
      <w:pPr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>Sufinanciranje iz stavka 1. ovog članka ne odnosi se na učenike koji ostvaruju pravo financiranja školske kuhinje iz nekog drugog izvora.</w:t>
      </w:r>
    </w:p>
    <w:p w:rsidR="00E32FE4" w:rsidRPr="008B0942" w:rsidRDefault="00E32FE4" w:rsidP="000513D4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0513D4" w:rsidRPr="008B0942" w:rsidRDefault="000513D4" w:rsidP="000513D4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3.</w:t>
      </w:r>
    </w:p>
    <w:p w:rsidR="00E32FE4" w:rsidRPr="008B0942" w:rsidRDefault="00E32FE4" w:rsidP="004F39B2">
      <w:pPr>
        <w:contextualSpacing/>
        <w:jc w:val="both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ab/>
      </w:r>
      <w:r w:rsidR="00572A1D" w:rsidRPr="008B0942">
        <w:rPr>
          <w:rFonts w:ascii="Times New Roman" w:hAnsi="Times New Roman" w:cs="Times New Roman"/>
          <w:szCs w:val="24"/>
        </w:rPr>
        <w:t>E-r</w:t>
      </w:r>
      <w:r w:rsidR="004F39B2" w:rsidRPr="008B0942">
        <w:rPr>
          <w:rFonts w:ascii="Times New Roman" w:hAnsi="Times New Roman" w:cs="Times New Roman"/>
          <w:szCs w:val="24"/>
        </w:rPr>
        <w:t>ačune iz članka 2. ove Odluke ispostavlja Osnovna škola Dr. Vinka Žganca Vratišinec jednom mjesečno za vrijeme trajanja školske godine, prema stvarnom broju učenika koji koriste školsku prehranu u tom mjesecu.</w:t>
      </w:r>
    </w:p>
    <w:p w:rsidR="00572A1D" w:rsidRPr="008B0942" w:rsidRDefault="00572A1D" w:rsidP="004F39B2">
      <w:pPr>
        <w:contextualSpacing/>
        <w:jc w:val="both"/>
        <w:rPr>
          <w:rFonts w:ascii="Times New Roman" w:hAnsi="Times New Roman" w:cs="Times New Roman"/>
          <w:szCs w:val="24"/>
        </w:rPr>
      </w:pPr>
    </w:p>
    <w:p w:rsidR="00E32FE4" w:rsidRPr="008B0942" w:rsidRDefault="00E32FE4" w:rsidP="00572A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4.</w:t>
      </w:r>
    </w:p>
    <w:p w:rsidR="00572A1D" w:rsidRPr="008B0942" w:rsidRDefault="00572A1D" w:rsidP="00572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Cs w:val="24"/>
          <w:lang w:eastAsia="hr-HR"/>
        </w:rPr>
      </w:pPr>
      <w:r w:rsidRPr="008B0942">
        <w:rPr>
          <w:rFonts w:ascii="Times New Roman" w:eastAsia="Times New Roman" w:hAnsi="Times New Roman"/>
          <w:szCs w:val="24"/>
          <w:lang w:eastAsia="hr-HR"/>
        </w:rPr>
        <w:t>Općina Vratišinec će financirati punu cijenu školske kuhinje za djecu s područja Općine Vratišinec koja pohađaju Osnovnu školu Dr. Vinka Žganca Vratišinec, a koja su slabijeg imovinskog stanja ili su iz obitelji s troje ili više djece, a na temelju dostavljenog popisa Osnovne škole Dr. Vinka Žganca Vratišinec za svaku školsku godinu.</w:t>
      </w:r>
    </w:p>
    <w:p w:rsidR="00572A1D" w:rsidRPr="008B0942" w:rsidRDefault="00572A1D" w:rsidP="00572A1D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32FE4" w:rsidRPr="008B0942" w:rsidRDefault="00E32FE4" w:rsidP="00572A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5.</w:t>
      </w:r>
    </w:p>
    <w:p w:rsidR="003B2DF0" w:rsidRPr="008B0942" w:rsidRDefault="00572A1D" w:rsidP="00572A1D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8B0942">
        <w:rPr>
          <w:rFonts w:ascii="Times New Roman" w:hAnsi="Times New Roman" w:cs="Times New Roman"/>
          <w:szCs w:val="24"/>
        </w:rPr>
        <w:tab/>
        <w:t xml:space="preserve">Osnovna škola Dr. Vinka Žganca Vratišinec dužna je na početku svake školske godine dostaviti Jedinstvenom upravnom odjelu Općine Vratišinec broj učenika koji koriste prehranu školske kuhinje kao i popis učenika </w:t>
      </w:r>
      <w:r w:rsidRPr="008B0942">
        <w:rPr>
          <w:rFonts w:ascii="Times New Roman" w:eastAsia="Times New Roman" w:hAnsi="Times New Roman"/>
          <w:szCs w:val="24"/>
          <w:lang w:eastAsia="hr-HR"/>
        </w:rPr>
        <w:t>slabijeg imovinskog stanja odnosno učenika iz obitelji s troje ili više djece.</w:t>
      </w:r>
    </w:p>
    <w:p w:rsidR="00572A1D" w:rsidRPr="008B0942" w:rsidRDefault="00572A1D" w:rsidP="00572A1D">
      <w:pPr>
        <w:spacing w:after="0"/>
        <w:jc w:val="both"/>
        <w:rPr>
          <w:rFonts w:ascii="Times New Roman" w:eastAsia="Times New Roman" w:hAnsi="Times New Roman"/>
          <w:szCs w:val="24"/>
          <w:lang w:eastAsia="hr-HR"/>
        </w:rPr>
      </w:pPr>
      <w:r w:rsidRPr="008B0942">
        <w:rPr>
          <w:rFonts w:ascii="Times New Roman" w:eastAsia="Times New Roman" w:hAnsi="Times New Roman"/>
          <w:szCs w:val="24"/>
          <w:lang w:eastAsia="hr-HR"/>
        </w:rPr>
        <w:tab/>
        <w:t>Osnovna škola Dr. Vinka Žganca Vrat</w:t>
      </w:r>
      <w:r w:rsidR="00ED363A" w:rsidRPr="008B0942">
        <w:rPr>
          <w:rFonts w:ascii="Times New Roman" w:eastAsia="Times New Roman" w:hAnsi="Times New Roman"/>
          <w:szCs w:val="24"/>
          <w:lang w:eastAsia="hr-HR"/>
        </w:rPr>
        <w:t>i</w:t>
      </w:r>
      <w:r w:rsidRPr="008B0942">
        <w:rPr>
          <w:rFonts w:ascii="Times New Roman" w:eastAsia="Times New Roman" w:hAnsi="Times New Roman"/>
          <w:szCs w:val="24"/>
          <w:lang w:eastAsia="hr-HR"/>
        </w:rPr>
        <w:t>šinec dužna je Jedinstvenom upravnom odjelu Općine Vratišinec prijaviti svaku promjenu okolnosti koja bi mogla utjecati na broj djece i visinu iznosa sufinanciranja.</w:t>
      </w:r>
    </w:p>
    <w:p w:rsidR="00572A1D" w:rsidRPr="008B0942" w:rsidRDefault="00572A1D" w:rsidP="00572A1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73DBF" w:rsidRPr="008B0942" w:rsidRDefault="00673DBF" w:rsidP="00572A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6.</w:t>
      </w:r>
    </w:p>
    <w:p w:rsidR="003B2DF0" w:rsidRPr="008B0942" w:rsidRDefault="003B2DF0" w:rsidP="00572A1D">
      <w:pPr>
        <w:spacing w:after="0"/>
        <w:jc w:val="both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ab/>
      </w:r>
      <w:r w:rsidRPr="008B0942">
        <w:rPr>
          <w:rFonts w:ascii="Times New Roman" w:hAnsi="Times New Roman" w:cs="Times New Roman"/>
          <w:szCs w:val="24"/>
        </w:rPr>
        <w:t>Zadužuje se Jedinstveni upravni odjel Općine Vr</w:t>
      </w:r>
      <w:r w:rsidR="00572A1D" w:rsidRPr="008B0942">
        <w:rPr>
          <w:rFonts w:ascii="Times New Roman" w:hAnsi="Times New Roman" w:cs="Times New Roman"/>
          <w:szCs w:val="24"/>
        </w:rPr>
        <w:t>atišinec za provedbu ove Odluke.</w:t>
      </w:r>
    </w:p>
    <w:p w:rsidR="00572A1D" w:rsidRPr="008B0942" w:rsidRDefault="00572A1D" w:rsidP="00572A1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3B2DF0" w:rsidRPr="008B0942" w:rsidRDefault="003B2DF0" w:rsidP="00572A1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8B0942">
        <w:rPr>
          <w:rFonts w:ascii="Times New Roman" w:hAnsi="Times New Roman" w:cs="Times New Roman"/>
          <w:b/>
          <w:szCs w:val="24"/>
        </w:rPr>
        <w:t>Članak 7.</w:t>
      </w:r>
    </w:p>
    <w:p w:rsidR="00572A1D" w:rsidRDefault="00E32FE4" w:rsidP="00572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>Ova Odluka stupa na snagu osmog dana od dana objave u „Službenom glasniku Međimurske županije“.</w:t>
      </w:r>
    </w:p>
    <w:p w:rsidR="006F6E89" w:rsidRPr="008B0942" w:rsidRDefault="006F6E89" w:rsidP="00572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</w:p>
    <w:p w:rsidR="000513D4" w:rsidRDefault="000513D4" w:rsidP="000513D4">
      <w:pPr>
        <w:contextualSpacing/>
        <w:jc w:val="center"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>OPĆINSKO VIJEĆE OPĆINE VRATIŠINEC</w:t>
      </w:r>
    </w:p>
    <w:p w:rsidR="008B0942" w:rsidRPr="008B0942" w:rsidRDefault="008B0942" w:rsidP="000513D4">
      <w:pPr>
        <w:contextualSpacing/>
        <w:jc w:val="center"/>
        <w:rPr>
          <w:rFonts w:ascii="Times New Roman" w:hAnsi="Times New Roman" w:cs="Times New Roman"/>
          <w:szCs w:val="24"/>
        </w:rPr>
      </w:pPr>
    </w:p>
    <w:p w:rsidR="000513D4" w:rsidRPr="008B0942" w:rsidRDefault="000513D4" w:rsidP="000513D4">
      <w:pPr>
        <w:contextualSpacing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 xml:space="preserve">KLASA: </w:t>
      </w:r>
      <w:r w:rsidR="00572A1D" w:rsidRPr="008B0942">
        <w:rPr>
          <w:rFonts w:ascii="Times New Roman" w:hAnsi="Times New Roman" w:cs="Times New Roman"/>
          <w:szCs w:val="24"/>
        </w:rPr>
        <w:t>024-01/22-01/</w:t>
      </w:r>
      <w:r w:rsidR="006F6E89">
        <w:rPr>
          <w:rFonts w:ascii="Times New Roman" w:hAnsi="Times New Roman" w:cs="Times New Roman"/>
          <w:szCs w:val="24"/>
        </w:rPr>
        <w:t>04</w:t>
      </w:r>
    </w:p>
    <w:p w:rsidR="000513D4" w:rsidRPr="008B0942" w:rsidRDefault="00923C41" w:rsidP="000513D4">
      <w:pPr>
        <w:contextualSpacing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>URBROJ: 2109/19-01-</w:t>
      </w:r>
      <w:r w:rsidR="008B4004" w:rsidRPr="008B0942">
        <w:rPr>
          <w:rFonts w:ascii="Times New Roman" w:hAnsi="Times New Roman" w:cs="Times New Roman"/>
          <w:szCs w:val="24"/>
        </w:rPr>
        <w:t>22-</w:t>
      </w:r>
      <w:r w:rsidR="009507E5">
        <w:rPr>
          <w:rFonts w:ascii="Times New Roman" w:hAnsi="Times New Roman" w:cs="Times New Roman"/>
          <w:szCs w:val="24"/>
        </w:rPr>
        <w:t>16</w:t>
      </w:r>
    </w:p>
    <w:p w:rsidR="000513D4" w:rsidRDefault="008B0942" w:rsidP="000513D4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Vratišinec,</w:t>
      </w:r>
      <w:r w:rsidR="006F6E89">
        <w:rPr>
          <w:rFonts w:ascii="Times New Roman" w:hAnsi="Times New Roman" w:cs="Times New Roman"/>
          <w:szCs w:val="24"/>
        </w:rPr>
        <w:t xml:space="preserve"> 02.09.2022.</w:t>
      </w:r>
    </w:p>
    <w:p w:rsidR="008B0942" w:rsidRPr="008B0942" w:rsidRDefault="008B0942" w:rsidP="000513D4">
      <w:pPr>
        <w:contextualSpacing/>
        <w:rPr>
          <w:rFonts w:ascii="Times New Roman" w:hAnsi="Times New Roman" w:cs="Times New Roman"/>
          <w:szCs w:val="24"/>
        </w:rPr>
      </w:pPr>
    </w:p>
    <w:p w:rsidR="000513D4" w:rsidRPr="008B0942" w:rsidRDefault="00572A1D" w:rsidP="008B4004">
      <w:pPr>
        <w:contextualSpacing/>
        <w:rPr>
          <w:rFonts w:ascii="Times New Roman" w:hAnsi="Times New Roman" w:cs="Times New Roman"/>
          <w:szCs w:val="24"/>
        </w:rPr>
      </w:pPr>
      <w:r w:rsidRPr="008B0942">
        <w:rPr>
          <w:rFonts w:ascii="Times New Roman" w:hAnsi="Times New Roman" w:cs="Times New Roman"/>
          <w:szCs w:val="24"/>
        </w:rPr>
        <w:tab/>
      </w:r>
      <w:r w:rsidRPr="008B0942">
        <w:rPr>
          <w:rFonts w:ascii="Times New Roman" w:hAnsi="Times New Roman" w:cs="Times New Roman"/>
          <w:szCs w:val="24"/>
        </w:rPr>
        <w:tab/>
      </w:r>
      <w:r w:rsidRPr="008B0942">
        <w:rPr>
          <w:rFonts w:ascii="Times New Roman" w:hAnsi="Times New Roman" w:cs="Times New Roman"/>
          <w:szCs w:val="24"/>
        </w:rPr>
        <w:tab/>
      </w:r>
      <w:r w:rsidRPr="008B0942">
        <w:rPr>
          <w:rFonts w:ascii="Times New Roman" w:hAnsi="Times New Roman" w:cs="Times New Roman"/>
          <w:szCs w:val="24"/>
        </w:rPr>
        <w:tab/>
      </w:r>
      <w:r w:rsidRPr="008B0942">
        <w:rPr>
          <w:rFonts w:ascii="Times New Roman" w:hAnsi="Times New Roman" w:cs="Times New Roman"/>
          <w:szCs w:val="24"/>
        </w:rPr>
        <w:tab/>
      </w:r>
      <w:r w:rsidRPr="008B0942">
        <w:rPr>
          <w:rFonts w:ascii="Times New Roman" w:hAnsi="Times New Roman" w:cs="Times New Roman"/>
          <w:szCs w:val="24"/>
        </w:rPr>
        <w:tab/>
      </w:r>
      <w:r w:rsidR="000513D4" w:rsidRPr="008B0942">
        <w:rPr>
          <w:rFonts w:ascii="Times New Roman" w:hAnsi="Times New Roman" w:cs="Times New Roman"/>
          <w:szCs w:val="24"/>
        </w:rPr>
        <w:tab/>
      </w:r>
      <w:r w:rsidR="000513D4" w:rsidRPr="008B0942">
        <w:rPr>
          <w:rFonts w:ascii="Times New Roman" w:hAnsi="Times New Roman" w:cs="Times New Roman"/>
          <w:szCs w:val="24"/>
        </w:rPr>
        <w:tab/>
      </w:r>
      <w:r w:rsidR="009507E5">
        <w:rPr>
          <w:rFonts w:ascii="Times New Roman" w:hAnsi="Times New Roman" w:cs="Times New Roman"/>
          <w:szCs w:val="24"/>
        </w:rPr>
        <w:tab/>
        <w:t>PREDSJEDNICA</w:t>
      </w:r>
      <w:r w:rsidR="008B4004" w:rsidRPr="008B0942">
        <w:rPr>
          <w:rFonts w:ascii="Times New Roman" w:hAnsi="Times New Roman" w:cs="Times New Roman"/>
          <w:szCs w:val="24"/>
        </w:rPr>
        <w:t>:</w:t>
      </w:r>
    </w:p>
    <w:p w:rsidR="008B4004" w:rsidRPr="008B0942" w:rsidRDefault="009507E5" w:rsidP="008B4004">
      <w:pPr>
        <w:ind w:left="5664" w:firstLine="708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8B4004" w:rsidRPr="008B0942">
        <w:rPr>
          <w:rFonts w:ascii="Times New Roman" w:hAnsi="Times New Roman" w:cs="Times New Roman"/>
          <w:szCs w:val="24"/>
        </w:rPr>
        <w:t xml:space="preserve">Milena </w:t>
      </w:r>
      <w:proofErr w:type="spellStart"/>
      <w:r w:rsidR="008B4004" w:rsidRPr="008B0942">
        <w:rPr>
          <w:rFonts w:ascii="Times New Roman" w:hAnsi="Times New Roman" w:cs="Times New Roman"/>
          <w:szCs w:val="24"/>
        </w:rPr>
        <w:t>Granatir</w:t>
      </w:r>
      <w:proofErr w:type="spellEnd"/>
    </w:p>
    <w:p w:rsidR="001944A8" w:rsidRPr="008B0942" w:rsidRDefault="001944A8" w:rsidP="008B4004">
      <w:pPr>
        <w:ind w:left="5664" w:firstLine="708"/>
        <w:contextualSpacing/>
        <w:rPr>
          <w:rFonts w:ascii="Times New Roman" w:hAnsi="Times New Roman" w:cs="Times New Roman"/>
          <w:szCs w:val="24"/>
        </w:rPr>
      </w:pPr>
    </w:p>
    <w:p w:rsidR="001944A8" w:rsidRPr="008B0942" w:rsidRDefault="001944A8" w:rsidP="001944A8">
      <w:pPr>
        <w:jc w:val="both"/>
        <w:rPr>
          <w:rFonts w:ascii="Times New Roman" w:hAnsi="Times New Roman" w:cs="Times New Roman"/>
          <w:szCs w:val="24"/>
        </w:rPr>
      </w:pPr>
    </w:p>
    <w:sectPr w:rsidR="001944A8" w:rsidRPr="008B09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77" w:rsidRDefault="00536E77" w:rsidP="00504035">
      <w:pPr>
        <w:spacing w:after="0" w:line="240" w:lineRule="auto"/>
      </w:pPr>
      <w:r>
        <w:separator/>
      </w:r>
    </w:p>
  </w:endnote>
  <w:endnote w:type="continuationSeparator" w:id="0">
    <w:p w:rsidR="00536E77" w:rsidRDefault="00536E77" w:rsidP="0050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77" w:rsidRDefault="00536E77" w:rsidP="00504035">
      <w:pPr>
        <w:spacing w:after="0" w:line="240" w:lineRule="auto"/>
      </w:pPr>
      <w:r>
        <w:separator/>
      </w:r>
    </w:p>
  </w:footnote>
  <w:footnote w:type="continuationSeparator" w:id="0">
    <w:p w:rsidR="00536E77" w:rsidRDefault="00536E77" w:rsidP="0050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35" w:rsidRPr="00504035" w:rsidRDefault="00504035" w:rsidP="00504035">
    <w:pPr>
      <w:pStyle w:val="Zaglavlj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EEB"/>
    <w:multiLevelType w:val="hybridMultilevel"/>
    <w:tmpl w:val="C0C0F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972CB"/>
    <w:multiLevelType w:val="hybridMultilevel"/>
    <w:tmpl w:val="E7309AAC"/>
    <w:lvl w:ilvl="0" w:tplc="0F52206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4"/>
    <w:rsid w:val="000513D4"/>
    <w:rsid w:val="00062180"/>
    <w:rsid w:val="00085F48"/>
    <w:rsid w:val="000D0C02"/>
    <w:rsid w:val="00123917"/>
    <w:rsid w:val="00140C42"/>
    <w:rsid w:val="00162870"/>
    <w:rsid w:val="001944A8"/>
    <w:rsid w:val="0020609A"/>
    <w:rsid w:val="002A063E"/>
    <w:rsid w:val="00313037"/>
    <w:rsid w:val="00320547"/>
    <w:rsid w:val="00333D39"/>
    <w:rsid w:val="003804B3"/>
    <w:rsid w:val="00394A6A"/>
    <w:rsid w:val="003A1BF1"/>
    <w:rsid w:val="003B2DF0"/>
    <w:rsid w:val="003E3A6C"/>
    <w:rsid w:val="00451D1F"/>
    <w:rsid w:val="004866EA"/>
    <w:rsid w:val="004B0B75"/>
    <w:rsid w:val="004D35CB"/>
    <w:rsid w:val="004F39B2"/>
    <w:rsid w:val="0050360C"/>
    <w:rsid w:val="00504035"/>
    <w:rsid w:val="00536E77"/>
    <w:rsid w:val="00572A1D"/>
    <w:rsid w:val="00583A08"/>
    <w:rsid w:val="00592D42"/>
    <w:rsid w:val="005A61A5"/>
    <w:rsid w:val="00604815"/>
    <w:rsid w:val="00615A8F"/>
    <w:rsid w:val="00643D0A"/>
    <w:rsid w:val="00657910"/>
    <w:rsid w:val="00673DBF"/>
    <w:rsid w:val="00680E56"/>
    <w:rsid w:val="006F6E89"/>
    <w:rsid w:val="00743556"/>
    <w:rsid w:val="007F71B7"/>
    <w:rsid w:val="0084218F"/>
    <w:rsid w:val="00871985"/>
    <w:rsid w:val="008B0942"/>
    <w:rsid w:val="008B0E6E"/>
    <w:rsid w:val="008B4004"/>
    <w:rsid w:val="00923C41"/>
    <w:rsid w:val="009507E5"/>
    <w:rsid w:val="00A07F01"/>
    <w:rsid w:val="00BB53B1"/>
    <w:rsid w:val="00BE080A"/>
    <w:rsid w:val="00BE2DE4"/>
    <w:rsid w:val="00BF5D38"/>
    <w:rsid w:val="00DD6814"/>
    <w:rsid w:val="00E32FE4"/>
    <w:rsid w:val="00E64785"/>
    <w:rsid w:val="00EB2A30"/>
    <w:rsid w:val="00ED363A"/>
    <w:rsid w:val="00ED5AFE"/>
    <w:rsid w:val="00F23D1F"/>
    <w:rsid w:val="00F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814433-795F-4C22-8CF3-9F7A24D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504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8719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ED7D31" w:themeColor="accent2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50403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04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4035"/>
  </w:style>
  <w:style w:type="paragraph" w:styleId="Podnoje">
    <w:name w:val="footer"/>
    <w:basedOn w:val="Normal"/>
    <w:link w:val="PodnojeChar"/>
    <w:uiPriority w:val="99"/>
    <w:unhideWhenUsed/>
    <w:rsid w:val="005040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4035"/>
  </w:style>
  <w:style w:type="paragraph" w:styleId="StandardWeb">
    <w:name w:val="Normal (Web)"/>
    <w:basedOn w:val="Normal"/>
    <w:uiPriority w:val="99"/>
    <w:unhideWhenUsed/>
    <w:rsid w:val="00BF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E32F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vratisinec</dc:creator>
  <cp:keywords/>
  <dc:description/>
  <cp:lastModifiedBy>Korisnik</cp:lastModifiedBy>
  <cp:revision>2</cp:revision>
  <cp:lastPrinted>2022-08-11T06:56:00Z</cp:lastPrinted>
  <dcterms:created xsi:type="dcterms:W3CDTF">2022-09-08T12:11:00Z</dcterms:created>
  <dcterms:modified xsi:type="dcterms:W3CDTF">2022-09-08T12:11:00Z</dcterms:modified>
</cp:coreProperties>
</file>