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434"/>
        <w:gridCol w:w="3228"/>
        <w:gridCol w:w="2057"/>
        <w:gridCol w:w="861"/>
        <w:gridCol w:w="1440"/>
      </w:tblGrid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3882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2D1C4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PETICA – čitanka </w:t>
            </w:r>
            <w:r w:rsidR="0045611D">
              <w:rPr>
                <w:rFonts w:ascii="Arial" w:hAnsi="Arial" w:cs="Arial"/>
                <w:color w:val="000000"/>
                <w:sz w:val="20"/>
                <w:szCs w:val="20"/>
              </w:rPr>
              <w:t>za peti razred osnovne škole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Greblički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Miculinić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 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2D1C4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Čitanka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6095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OPAŽAM, OBLIKUJEM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likovne kulture za peti razred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Kosec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Jurana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Mihalić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Linarić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, Dijana Nazor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AD3FF7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3FF7" w:rsidRPr="0053142E" w:rsidRDefault="00AD3FF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D3FF7" w:rsidRDefault="00AD3FF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FF7">
              <w:rPr>
                <w:rFonts w:ascii="Arial" w:hAnsi="Arial" w:cs="Arial"/>
                <w:color w:val="000000"/>
                <w:sz w:val="20"/>
                <w:szCs w:val="20"/>
              </w:rPr>
              <w:t>1000119166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3FF7" w:rsidRDefault="00AD3FF7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FF7">
              <w:rPr>
                <w:rFonts w:ascii="Arial" w:hAnsi="Arial" w:cs="Arial"/>
                <w:color w:val="000000"/>
                <w:sz w:val="20"/>
                <w:szCs w:val="20"/>
              </w:rPr>
              <w:t>HRVATSKI ZA 5, radni udžbenik za pomoć učenicima pri učenju hrvatskoga jezika u petome razredu osnovne škole, 1. i 2. dio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3FF7" w:rsidRDefault="00AD3FF7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FF7">
              <w:rPr>
                <w:rFonts w:ascii="Arial" w:hAnsi="Arial" w:cs="Arial"/>
                <w:color w:val="000000"/>
                <w:sz w:val="20"/>
                <w:szCs w:val="20"/>
              </w:rPr>
              <w:t xml:space="preserve">Snježana Čubrilo, Sandra </w:t>
            </w:r>
            <w:proofErr w:type="spellStart"/>
            <w:r w:rsidRPr="00AD3FF7">
              <w:rPr>
                <w:rFonts w:ascii="Arial" w:hAnsi="Arial" w:cs="Arial"/>
                <w:color w:val="000000"/>
                <w:sz w:val="20"/>
                <w:szCs w:val="20"/>
              </w:rPr>
              <w:t>Vitković</w:t>
            </w:r>
            <w:proofErr w:type="spellEnd"/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3FF7" w:rsidRPr="0053142E" w:rsidRDefault="002D1C4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>udžbenik (primjereni program)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3FF7" w:rsidRPr="0053142E" w:rsidRDefault="00AD3FF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3FF7" w:rsidRPr="0053142E" w:rsidRDefault="00AD3FF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FF7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D3FF7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AD3FF7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ALLEGRO 5 U GLAZBENOM SVIJETU 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glazbene kulture za peti razred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Natalija Banov … 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3826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9F5D43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RIGHT ON!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Philip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0B5CA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A15D44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5D44" w:rsidRPr="0053142E" w:rsidRDefault="00A15D44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D44">
              <w:rPr>
                <w:rFonts w:ascii="Arial" w:hAnsi="Arial" w:cs="Arial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5D44" w:rsidRDefault="00A15D44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D44">
              <w:rPr>
                <w:rFonts w:ascii="Arial" w:hAnsi="Arial" w:cs="Arial"/>
                <w:color w:val="000000"/>
                <w:sz w:val="20"/>
                <w:szCs w:val="20"/>
              </w:rPr>
              <w:t>3932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5D44" w:rsidRPr="0053142E" w:rsidRDefault="00A15D44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D44">
              <w:rPr>
                <w:rFonts w:ascii="Arial" w:hAnsi="Arial" w:cs="Arial"/>
                <w:color w:val="000000"/>
                <w:sz w:val="20"/>
                <w:szCs w:val="20"/>
              </w:rPr>
              <w:t>MATEMATIČKI IZAZOVI 5 - udžbenik iz matematike za peti razred osnovne škole (za učenike kojima je određen primjereni program osnovnog odgoja i obrazovanja)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5D44" w:rsidRDefault="00A15D44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D44"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A15D44">
              <w:rPr>
                <w:rFonts w:ascii="Arial" w:hAnsi="Arial" w:cs="Arial"/>
                <w:color w:val="000000"/>
                <w:sz w:val="20"/>
                <w:szCs w:val="20"/>
              </w:rPr>
              <w:t>Čulina</w:t>
            </w:r>
            <w:proofErr w:type="spellEnd"/>
            <w:r w:rsidRPr="00A15D44">
              <w:rPr>
                <w:rFonts w:ascii="Arial" w:hAnsi="Arial" w:cs="Arial"/>
                <w:color w:val="000000"/>
                <w:sz w:val="20"/>
                <w:szCs w:val="20"/>
              </w:rPr>
              <w:t>, Niko Grgić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5D44" w:rsidRPr="0053142E" w:rsidRDefault="00A15D44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D44">
              <w:rPr>
                <w:rFonts w:ascii="Arial" w:hAnsi="Arial" w:cs="Arial"/>
                <w:color w:val="000000"/>
                <w:sz w:val="20"/>
                <w:szCs w:val="20"/>
              </w:rPr>
              <w:t>udžbenik (primjereni program)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5D44" w:rsidRPr="0053142E" w:rsidRDefault="00A15D44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5D44" w:rsidRPr="0053142E" w:rsidRDefault="00A15D44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D44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D94A3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3959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PRIRODA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iz prirode za peti razred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2D1C4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 xml:space="preserve">Damir </w:t>
            </w:r>
            <w:proofErr w:type="spellStart"/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>Bendelja</w:t>
            </w:r>
            <w:proofErr w:type="spellEnd"/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 xml:space="preserve">, Doroteja </w:t>
            </w:r>
            <w:proofErr w:type="spellStart"/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>Domjanović</w:t>
            </w:r>
            <w:proofErr w:type="spellEnd"/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 xml:space="preserve"> Horvat, Diana </w:t>
            </w:r>
            <w:proofErr w:type="spellStart"/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>Garašić</w:t>
            </w:r>
            <w:proofErr w:type="spellEnd"/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>Žaklin</w:t>
            </w:r>
            <w:proofErr w:type="spellEnd"/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>Lukša</w:t>
            </w:r>
            <w:proofErr w:type="spellEnd"/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 xml:space="preserve">, Ines </w:t>
            </w:r>
            <w:proofErr w:type="spellStart"/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>Budić</w:t>
            </w:r>
            <w:proofErr w:type="spellEnd"/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 xml:space="preserve">, Đurđica </w:t>
            </w:r>
            <w:proofErr w:type="spellStart"/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>Culjak</w:t>
            </w:r>
            <w:proofErr w:type="spellEnd"/>
            <w:r w:rsidRPr="002D1C45">
              <w:rPr>
                <w:rFonts w:ascii="Arial" w:hAnsi="Arial" w:cs="Arial"/>
                <w:color w:val="000000"/>
                <w:sz w:val="20"/>
                <w:szCs w:val="20"/>
              </w:rPr>
              <w:t>, Marijana G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73559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559D" w:rsidRPr="0053142E" w:rsidRDefault="0073559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6463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3559D" w:rsidRPr="0053142E" w:rsidRDefault="0073559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559D" w:rsidRDefault="0073559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POVIJEST 5 - Udžbenik za peti razred osnovne škole (za učenike kojima je određen primjereni program osnovnog odgoja i obrazovanja)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559D" w:rsidRDefault="0073559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 xml:space="preserve">Ante </w:t>
            </w:r>
            <w:proofErr w:type="spellStart"/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Birin</w:t>
            </w:r>
            <w:proofErr w:type="spellEnd"/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 xml:space="preserve">, Eva Katarina </w:t>
            </w:r>
            <w:proofErr w:type="spellStart"/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Glazer</w:t>
            </w:r>
            <w:proofErr w:type="spellEnd"/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 xml:space="preserve">, Tomislav Šarlija, </w:t>
            </w:r>
            <w:proofErr w:type="spellStart"/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Abelina</w:t>
            </w:r>
            <w:proofErr w:type="spellEnd"/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Finek</w:t>
            </w:r>
            <w:proofErr w:type="spellEnd"/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 xml:space="preserve">, Darko </w:t>
            </w:r>
            <w:proofErr w:type="spellStart"/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Finek</w:t>
            </w:r>
            <w:proofErr w:type="spellEnd"/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, Željka Butorac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559D" w:rsidRPr="0053142E" w:rsidRDefault="0073559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udžbenik (primjereni program)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559D" w:rsidRPr="0053142E" w:rsidRDefault="0073559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559D" w:rsidRPr="0053142E" w:rsidRDefault="0073559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73559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559D" w:rsidRPr="0053142E" w:rsidRDefault="0073559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6012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3559D" w:rsidRPr="0053142E" w:rsidRDefault="0073559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3852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559D" w:rsidRPr="0053142E" w:rsidRDefault="0073559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MOJA ZEMLJA 1 - Udžbenik iz geografije za peti razred osnovne škole (za učenike kojima je određen primjereni program osnovnog odgoja i obrazovanja)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559D" w:rsidRPr="0053142E" w:rsidRDefault="0073559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Gambiroža</w:t>
            </w:r>
            <w:proofErr w:type="spellEnd"/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, Josip Jukić, Dinko Marin, Ana Mesić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559D" w:rsidRPr="0053142E" w:rsidRDefault="0073559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udžbenik (primjereni program)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559D" w:rsidRPr="0053142E" w:rsidRDefault="0073559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559D" w:rsidRPr="0053142E" w:rsidRDefault="0073559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59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3973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SVIJET TEHNIKE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5 udžbenik iz tehničke kulture za peti razred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Vladimir Delić…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6063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#MOJPORTAL5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informatike s dodatnim digitalnim sadržajima u petom razredu 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Dimovski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, Mario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 </w:t>
            </w:r>
          </w:p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6163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3977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UČITELJU, GDJE STANUJEŠ?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za katolički vjeronauk petoga razreda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Stančić, Ivana Ružić, Nikola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Kršćanska sadašnjost d.o.o.</w:t>
            </w:r>
          </w:p>
        </w:tc>
      </w:tr>
    </w:tbl>
    <w:p w:rsidR="00ED4012" w:rsidRDefault="00ED4012"/>
    <w:p w:rsidR="0045611D" w:rsidRDefault="009F4D4B">
      <w:r>
        <w:t>5.R. – PRILAGOĐENI PROGRAM</w:t>
      </w:r>
    </w:p>
    <w:tbl>
      <w:tblPr>
        <w:tblW w:w="13943" w:type="dxa"/>
        <w:tblInd w:w="88" w:type="dxa"/>
        <w:shd w:val="clear" w:color="auto" w:fill="FFFF00"/>
        <w:tblLook w:val="0000" w:firstRow="0" w:lastRow="0" w:firstColumn="0" w:lastColumn="0" w:noHBand="0" w:noVBand="0"/>
      </w:tblPr>
      <w:tblGrid>
        <w:gridCol w:w="746"/>
        <w:gridCol w:w="1329"/>
        <w:gridCol w:w="3615"/>
        <w:gridCol w:w="3819"/>
        <w:gridCol w:w="1139"/>
        <w:gridCol w:w="861"/>
        <w:gridCol w:w="1270"/>
        <w:gridCol w:w="1164"/>
      </w:tblGrid>
      <w:tr w:rsidR="0045611D" w:rsidRPr="0045611D" w:rsidTr="002D1C45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6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8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45611D" w:rsidRPr="0045611D" w:rsidTr="002D1C45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1000118703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LIKOVNA MAPA 5-6 uz udžbenik likovne kulture Pogled potez 5 i 6</w:t>
            </w:r>
          </w:p>
        </w:tc>
        <w:tc>
          <w:tcPr>
            <w:tcW w:w="38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59,00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952B15" w:rsidTr="002D1C45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952B15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952B15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952B15" w:rsidRDefault="000F3C7D" w:rsidP="000F3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C7D">
              <w:rPr>
                <w:rFonts w:ascii="Arial" w:hAnsi="Arial" w:cs="Arial"/>
                <w:color w:val="000000"/>
                <w:sz w:val="20"/>
                <w:szCs w:val="20"/>
              </w:rPr>
              <w:t>3000207993</w:t>
            </w:r>
          </w:p>
        </w:tc>
        <w:tc>
          <w:tcPr>
            <w:tcW w:w="36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952B15" w:rsidRDefault="000F3C7D" w:rsidP="00952B15">
            <w:pPr>
              <w:rPr>
                <w:rFonts w:ascii="Arial" w:hAnsi="Arial" w:cs="Arial"/>
                <w:sz w:val="20"/>
                <w:szCs w:val="20"/>
              </w:rPr>
            </w:pPr>
            <w:r w:rsidRPr="000F3C7D">
              <w:rPr>
                <w:rFonts w:ascii="Arial" w:hAnsi="Arial" w:cs="Arial"/>
                <w:sz w:val="20"/>
                <w:szCs w:val="20"/>
              </w:rPr>
              <w:t>RIGHT ON! 1 - Radna bilježnica iz engleskog jezika za 5.razred osnovne škole, 5. godina učenja</w:t>
            </w:r>
          </w:p>
        </w:tc>
        <w:tc>
          <w:tcPr>
            <w:tcW w:w="38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952B15" w:rsidRDefault="000F3C7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3C7D">
              <w:rPr>
                <w:rFonts w:ascii="Arial" w:hAnsi="Arial" w:cs="Arial"/>
                <w:color w:val="000000"/>
                <w:sz w:val="20"/>
                <w:szCs w:val="20"/>
              </w:rPr>
              <w:t>Jenny</w:t>
            </w:r>
            <w:proofErr w:type="spellEnd"/>
            <w:r w:rsidRPr="000F3C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3C7D">
              <w:rPr>
                <w:rFonts w:ascii="Arial" w:hAnsi="Arial" w:cs="Arial"/>
                <w:color w:val="000000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952B15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B1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952B15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B15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952B15" w:rsidRDefault="000B5CAC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952B15" w:rsidRDefault="000F3C7D" w:rsidP="00456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</w:t>
            </w:r>
            <w:r w:rsidR="0045611D" w:rsidRPr="00952B15">
              <w:rPr>
                <w:rFonts w:ascii="Arial" w:hAnsi="Arial" w:cs="Arial"/>
                <w:bCs/>
                <w:sz w:val="20"/>
                <w:szCs w:val="20"/>
              </w:rPr>
              <w:t>,00 kn</w:t>
            </w:r>
          </w:p>
          <w:p w:rsidR="0045611D" w:rsidRPr="00952B15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2D1C45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013725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PRIRODA 5, radna bilježnica za prirodu u petom razredu osnovne škole</w:t>
            </w:r>
          </w:p>
        </w:tc>
        <w:tc>
          <w:tcPr>
            <w:tcW w:w="38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Damir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Bendelja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Doroteja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Domjanović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 Horvat, Diana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Garašić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Žaklin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Lukša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Ines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Budić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Đurđica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Culjak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>, Marijana G</w:t>
            </w: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11D">
              <w:rPr>
                <w:rFonts w:ascii="Arial" w:hAnsi="Arial" w:cs="Arial"/>
                <w:bCs/>
                <w:sz w:val="20"/>
                <w:szCs w:val="20"/>
              </w:rPr>
              <w:t>54,00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2D1C45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1111018012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ŠKOLSKI POVIJESNI ATLAS za osnovnu i srednju školu</w:t>
            </w:r>
          </w:p>
        </w:tc>
        <w:tc>
          <w:tcPr>
            <w:tcW w:w="38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 xml:space="preserve">Ante </w:t>
            </w:r>
            <w:proofErr w:type="spellStart"/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Birin</w:t>
            </w:r>
            <w:proofErr w:type="spellEnd"/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 xml:space="preserve">, Tomislav Šarlija, Mario </w:t>
            </w:r>
            <w:proofErr w:type="spellStart"/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Samarin</w:t>
            </w:r>
            <w:proofErr w:type="spellEnd"/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Povijesni atlas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F243E"/>
                <w:sz w:val="20"/>
                <w:szCs w:val="20"/>
              </w:rPr>
              <w:t>120,00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2D1C45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1111019100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GEOGRAFSKI ŠKOLSKI ATLAS - Hrvatska - Europa - Svijet</w:t>
            </w:r>
          </w:p>
        </w:tc>
        <w:tc>
          <w:tcPr>
            <w:tcW w:w="38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 xml:space="preserve">Nikola </w:t>
            </w:r>
            <w:proofErr w:type="spellStart"/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Štambak</w:t>
            </w:r>
            <w:proofErr w:type="spellEnd"/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geografski atlas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F243E"/>
                <w:sz w:val="20"/>
                <w:szCs w:val="20"/>
              </w:rPr>
              <w:t>120,00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2D1C45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013781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8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11D">
              <w:rPr>
                <w:rFonts w:ascii="Arial" w:hAnsi="Arial" w:cs="Arial"/>
                <w:bCs/>
                <w:sz w:val="20"/>
                <w:szCs w:val="20"/>
              </w:rPr>
              <w:t>99,00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2D1C45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013863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 #mojportal5, radna bilježnica za informatiku u petom razredu osnovne škole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Dimovski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Branko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11D">
              <w:rPr>
                <w:rFonts w:ascii="Arial" w:hAnsi="Arial" w:cs="Arial"/>
                <w:bCs/>
                <w:sz w:val="20"/>
                <w:szCs w:val="20"/>
              </w:rPr>
              <w:t>54,00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611D" w:rsidRDefault="0045611D"/>
    <w:sectPr w:rsidR="0045611D" w:rsidSect="00456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C"/>
    <w:rsid w:val="000B5CAC"/>
    <w:rsid w:val="000F3C7D"/>
    <w:rsid w:val="00257A19"/>
    <w:rsid w:val="002C736A"/>
    <w:rsid w:val="002D1C45"/>
    <w:rsid w:val="003D68EC"/>
    <w:rsid w:val="0045611D"/>
    <w:rsid w:val="0073559D"/>
    <w:rsid w:val="00864F2E"/>
    <w:rsid w:val="00952B15"/>
    <w:rsid w:val="00971942"/>
    <w:rsid w:val="009F4D4B"/>
    <w:rsid w:val="009F5D43"/>
    <w:rsid w:val="00A15D44"/>
    <w:rsid w:val="00AD3FF7"/>
    <w:rsid w:val="00D94A39"/>
    <w:rsid w:val="00E90396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2020-07-09T16:07:00Z</dcterms:created>
  <dcterms:modified xsi:type="dcterms:W3CDTF">2021-07-05T18:39:00Z</dcterms:modified>
</cp:coreProperties>
</file>