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88" w:rsidRPr="009F6C2E" w:rsidRDefault="002C4B88" w:rsidP="002C4B88">
      <w:pPr>
        <w:rPr>
          <w:rFonts w:ascii="Arial" w:hAnsi="Arial" w:cs="Arial"/>
          <w:b/>
        </w:rPr>
      </w:pPr>
      <w:r w:rsidRPr="009F6C2E">
        <w:rPr>
          <w:rFonts w:ascii="Arial" w:hAnsi="Arial" w:cs="Arial"/>
          <w:b/>
        </w:rPr>
        <w:t>1.R OŠ VRATIŠINEC</w:t>
      </w:r>
    </w:p>
    <w:p w:rsidR="002C4B88" w:rsidRPr="00684D6A" w:rsidRDefault="002C4B88" w:rsidP="002C4B88">
      <w:pPr>
        <w:rPr>
          <w:rFonts w:ascii="Arial" w:hAnsi="Arial" w:cs="Arial"/>
          <w:sz w:val="20"/>
          <w:szCs w:val="20"/>
        </w:rPr>
      </w:pPr>
    </w:p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907"/>
        <w:gridCol w:w="3118"/>
        <w:gridCol w:w="2694"/>
        <w:gridCol w:w="1134"/>
        <w:gridCol w:w="1167"/>
      </w:tblGrid>
      <w:tr w:rsidR="002C4B88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2C4B88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B88" w:rsidRPr="00684D6A" w:rsidRDefault="00AD212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24">
              <w:rPr>
                <w:rFonts w:ascii="Arial" w:hAnsi="Arial" w:cs="Arial"/>
                <w:color w:val="000000"/>
                <w:sz w:val="20"/>
                <w:szCs w:val="20"/>
              </w:rPr>
              <w:t>6043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B88" w:rsidRPr="00684D6A" w:rsidRDefault="00AD212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24">
              <w:rPr>
                <w:rFonts w:ascii="Arial" w:hAnsi="Arial" w:cs="Arial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AD2124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>SVIJET RIJEČI 1, I. DIO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AD2124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AD2124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AD2124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AD2124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AD2124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AD2124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AD2124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>integrirana radna početnica hrvatskog jezika s dodatnim digital</w:t>
            </w:r>
            <w:r w:rsidR="00124FEF">
              <w:rPr>
                <w:rFonts w:ascii="Arial" w:hAnsi="Arial" w:cs="Arial"/>
                <w:sz w:val="20"/>
                <w:szCs w:val="20"/>
              </w:rPr>
              <w:t>nim sadržajima u 1.r. OŠ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AD2124" w:rsidP="00AD2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24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AD2124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684D6A" w:rsidRDefault="00AD2124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>6044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D2124" w:rsidRPr="00684D6A" w:rsidRDefault="00AD2124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AE5698" w:rsidRDefault="00AD2124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>SVIJET RIJEČI 1, II. DIO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684D6A" w:rsidRDefault="00AD2124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 xml:space="preserve">Ankica </w:t>
            </w:r>
            <w:proofErr w:type="spellStart"/>
            <w:r w:rsidRPr="00AD2124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AD2124">
              <w:rPr>
                <w:rFonts w:ascii="Arial" w:hAnsi="Arial" w:cs="Arial"/>
                <w:sz w:val="20"/>
                <w:szCs w:val="20"/>
              </w:rPr>
              <w:t xml:space="preserve">, Jadranka Jurić, Terezija </w:t>
            </w:r>
            <w:proofErr w:type="spellStart"/>
            <w:r w:rsidRPr="00AD2124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AD2124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AD2124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684D6A" w:rsidRDefault="00AD2124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AD2124">
              <w:rPr>
                <w:rFonts w:ascii="Arial" w:hAnsi="Arial" w:cs="Arial"/>
                <w:sz w:val="20"/>
                <w:szCs w:val="20"/>
              </w:rPr>
              <w:t xml:space="preserve">integrirana radna početnica hrvatskog jezika s dodatnim digitalnim sadržajima u </w:t>
            </w:r>
            <w:r w:rsidR="00124FEF">
              <w:rPr>
                <w:rFonts w:ascii="Arial" w:hAnsi="Arial" w:cs="Arial"/>
                <w:sz w:val="20"/>
                <w:szCs w:val="20"/>
              </w:rPr>
              <w:t xml:space="preserve">1.r. OŠ 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684D6A" w:rsidRDefault="00AD212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D2124" w:rsidRPr="00684D6A" w:rsidRDefault="00AD2124" w:rsidP="00AD2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124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2C4B88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124FE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EF">
              <w:rPr>
                <w:rFonts w:ascii="Arial" w:hAnsi="Arial" w:cs="Arial"/>
                <w:color w:val="000000"/>
                <w:sz w:val="20"/>
                <w:szCs w:val="20"/>
              </w:rPr>
              <w:t>6110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124FE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EF">
              <w:rPr>
                <w:rFonts w:ascii="Arial" w:hAnsi="Arial" w:cs="Arial"/>
                <w:color w:val="000000"/>
                <w:sz w:val="20"/>
                <w:szCs w:val="20"/>
              </w:rPr>
              <w:t>3931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124FEF" w:rsidP="00AD21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EF">
              <w:rPr>
                <w:rFonts w:ascii="Arial" w:hAnsi="Arial" w:cs="Arial"/>
                <w:color w:val="000000"/>
                <w:sz w:val="20"/>
                <w:szCs w:val="20"/>
              </w:rPr>
              <w:t>MATEMATIČKA MREŽA 1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124FE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EF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124FEF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124FEF">
              <w:rPr>
                <w:rFonts w:ascii="Arial" w:hAnsi="Arial" w:cs="Arial"/>
                <w:color w:val="000000"/>
                <w:sz w:val="20"/>
                <w:szCs w:val="20"/>
              </w:rPr>
              <w:t>, Sandra Špika</w:t>
            </w:r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124FE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124FEF">
              <w:rPr>
                <w:rFonts w:ascii="Arial" w:hAnsi="Arial" w:cs="Arial"/>
                <w:sz w:val="20"/>
                <w:szCs w:val="20"/>
              </w:rPr>
              <w:t>udžbenik matematike s dodatnim digitalnim sadržajima u</w:t>
            </w:r>
            <w:r>
              <w:rPr>
                <w:rFonts w:ascii="Arial" w:hAnsi="Arial" w:cs="Arial"/>
                <w:sz w:val="20"/>
                <w:szCs w:val="20"/>
              </w:rPr>
              <w:t xml:space="preserve"> 1.r. OŠ  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124FEF" w:rsidP="00124F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FEF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PRIRODA I DRUŠTVO</w:t>
            </w:r>
          </w:p>
        </w:tc>
      </w:tr>
      <w:tr w:rsidR="002C4B88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6151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3966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ISTRAŽUJEMO NAŠ SVIJET 1 udžbenik prirode i društva s dodatnim digitalnim sadržajima u prvom razredu osnovne škole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2F087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</w:tr>
      <w:tr w:rsidR="0094632D" w:rsidRPr="00684D6A" w:rsidTr="009445DA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Default="0094632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94632D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684D6A" w:rsidRDefault="0094632D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4632D" w:rsidRPr="00684D6A" w:rsidRDefault="0094632D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32D">
              <w:rPr>
                <w:rFonts w:ascii="Arial" w:hAnsi="Arial" w:cs="Arial"/>
                <w:sz w:val="20"/>
                <w:szCs w:val="20"/>
              </w:rPr>
              <w:t>013586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684D6A" w:rsidRDefault="0094632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94632D">
              <w:rPr>
                <w:rFonts w:ascii="Arial" w:hAnsi="Arial" w:cs="Arial"/>
                <w:sz w:val="20"/>
                <w:szCs w:val="20"/>
              </w:rPr>
              <w:t>RAZIGRANI ZVUCI 1, radni udžbenik  s dodatnim digitalnim sadržajima za glazbenu kulturu u prvom razredu osnovne škole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684D6A" w:rsidRDefault="0094632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94632D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94632D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94632D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94632D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684D6A" w:rsidRDefault="0094632D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Pr="00684D6A" w:rsidRDefault="0094632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4632D" w:rsidRDefault="0094632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32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929B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ENGLESKI </w:t>
            </w:r>
            <w:r w:rsidR="002C4B88"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 JEZIK</w:t>
            </w:r>
          </w:p>
        </w:tc>
      </w:tr>
      <w:tr w:rsidR="002C4B88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3117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17F">
              <w:rPr>
                <w:rFonts w:ascii="Arial" w:hAnsi="Arial" w:cs="Arial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3117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17F">
              <w:rPr>
                <w:rFonts w:ascii="Arial" w:hAnsi="Arial" w:cs="Arial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929B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SMILES 1</w:t>
            </w:r>
            <w:r w:rsidR="00E9704D">
              <w:rPr>
                <w:rFonts w:ascii="Arial" w:hAnsi="Arial" w:cs="Arial"/>
                <w:color w:val="000000"/>
                <w:sz w:val="20"/>
                <w:szCs w:val="20"/>
              </w:rPr>
              <w:t xml:space="preserve"> udžbenik engleskog</w:t>
            </w:r>
            <w:r w:rsidR="002C4B88"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 jezika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929B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929B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</w:t>
            </w:r>
            <w:r w:rsidR="002C4B88" w:rsidRPr="00684D6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2C4B88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lastRenderedPageBreak/>
              <w:t>6079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GK</w:t>
            </w:r>
          </w:p>
        </w:tc>
      </w:tr>
      <w:tr w:rsidR="002C4B88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2C4B88" w:rsidRPr="00684D6A" w:rsidTr="0094632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7001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4741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1 radni udžbenik informatike s dodatnim digitalnim sadržajima u prvom razredu osnovne škole</w:t>
            </w:r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AE5698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Nikolina Bubica,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6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2C4B88" w:rsidRPr="00684D6A" w:rsidRDefault="002C4B8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C4B88" w:rsidRPr="00684D6A" w:rsidRDefault="002C4B8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2C4B88" w:rsidRPr="00684D6A" w:rsidRDefault="002C4B8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2C4B88" w:rsidRDefault="002C4B88"/>
    <w:p w:rsidR="002C4B88" w:rsidRDefault="002C4B88"/>
    <w:p w:rsidR="002C4B88" w:rsidRPr="002C4B88" w:rsidRDefault="002C4B88" w:rsidP="002C4B88">
      <w:pPr>
        <w:rPr>
          <w:b/>
        </w:rPr>
      </w:pPr>
      <w:r w:rsidRPr="002C4B88">
        <w:rPr>
          <w:b/>
        </w:rPr>
        <w:t>1.R. OŠ VRATIŠINEC</w:t>
      </w:r>
    </w:p>
    <w:p w:rsidR="002C4B88" w:rsidRPr="002C4B88" w:rsidRDefault="002C4B88" w:rsidP="002C4B88"/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9"/>
        <w:gridCol w:w="1329"/>
        <w:gridCol w:w="4071"/>
        <w:gridCol w:w="2965"/>
        <w:gridCol w:w="1316"/>
        <w:gridCol w:w="973"/>
        <w:gridCol w:w="1406"/>
        <w:gridCol w:w="1144"/>
      </w:tblGrid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>6616046752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83700F">
              <w:rPr>
                <w:rFonts w:ascii="Arial" w:hAnsi="Arial" w:cs="Arial"/>
                <w:sz w:val="20"/>
                <w:szCs w:val="20"/>
              </w:rPr>
              <w:t xml:space="preserve">SMILES 1 New </w:t>
            </w:r>
            <w:proofErr w:type="spellStart"/>
            <w:r w:rsidRPr="0083700F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83700F">
              <w:rPr>
                <w:rFonts w:ascii="Arial" w:hAnsi="Arial" w:cs="Arial"/>
                <w:sz w:val="20"/>
                <w:szCs w:val="20"/>
              </w:rPr>
              <w:t xml:space="preserve"> - Radna bilježnica iz engleskog jezika za 1.razred osnovne škole, 1. godina učenja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  <w:proofErr w:type="spellEnd"/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8370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Alfa d.d. 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2C4B88" w:rsidRPr="002C4B88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6A3EF8" w:rsidP="00837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EF8">
              <w:rPr>
                <w:rFonts w:ascii="Arial" w:hAnsi="Arial" w:cs="Arial"/>
                <w:color w:val="000000"/>
                <w:sz w:val="20"/>
                <w:szCs w:val="20"/>
              </w:rPr>
              <w:t>012699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6A3EF8" w:rsidP="002C4B8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A3EF8">
              <w:rPr>
                <w:rFonts w:ascii="Arial" w:hAnsi="Arial" w:cs="Arial"/>
                <w:color w:val="0F243E"/>
                <w:sz w:val="20"/>
                <w:szCs w:val="20"/>
              </w:rPr>
              <w:t>MATEMATIČKA MREŽA 1, zbirka zadataka za matematiku u prvom razredu osnovne škole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6A3EF8" w:rsidP="002C4B8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A3EF8">
              <w:rPr>
                <w:rFonts w:ascii="Arial" w:hAnsi="Arial" w:cs="Arial"/>
                <w:color w:val="0F243E"/>
                <w:sz w:val="20"/>
                <w:szCs w:val="20"/>
              </w:rPr>
              <w:t xml:space="preserve">Maja Cindrić, Irena </w:t>
            </w:r>
            <w:proofErr w:type="spellStart"/>
            <w:r w:rsidRPr="006A3EF8">
              <w:rPr>
                <w:rFonts w:ascii="Arial" w:hAnsi="Arial" w:cs="Arial"/>
                <w:color w:val="0F243E"/>
                <w:sz w:val="20"/>
                <w:szCs w:val="20"/>
              </w:rPr>
              <w:t>Mišurac</w:t>
            </w:r>
            <w:proofErr w:type="spellEnd"/>
            <w:r w:rsidRPr="006A3EF8">
              <w:rPr>
                <w:rFonts w:ascii="Arial" w:hAnsi="Arial" w:cs="Arial"/>
                <w:color w:val="0F243E"/>
                <w:sz w:val="20"/>
                <w:szCs w:val="20"/>
              </w:rPr>
              <w:t>, Sandra Špika</w:t>
            </w:r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2C4B88" w:rsidRPr="002C4B88" w:rsidRDefault="006A3EF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00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6A3EF8" w:rsidP="002C4B8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49</w:t>
            </w:r>
            <w:r w:rsidR="002C4B88" w:rsidRPr="002C4B88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013782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ISTRAŽUJEMO NAŠ SVIJET 1, radna bilježnica za prirodu i društvo u prvom razredu osnovne škole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2C4B88">
              <w:rPr>
                <w:rFonts w:ascii="Arial" w:hAnsi="Arial" w:cs="Arial"/>
                <w:sz w:val="20"/>
                <w:szCs w:val="20"/>
              </w:rPr>
              <w:t xml:space="preserve">, Tamara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2C4B88">
              <w:rPr>
                <w:rFonts w:ascii="Arial" w:hAnsi="Arial" w:cs="Arial"/>
                <w:sz w:val="20"/>
                <w:szCs w:val="20"/>
              </w:rPr>
              <w:t xml:space="preserve"> Ivanda, Ivan De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62136D" w:rsidP="002C4B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="002C4B88" w:rsidRPr="002C4B88">
              <w:rPr>
                <w:rFonts w:ascii="Arial" w:hAnsi="Arial" w:cs="Arial"/>
                <w:bCs/>
                <w:sz w:val="20"/>
                <w:szCs w:val="20"/>
              </w:rPr>
              <w:t>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013872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 E-SVIJET 1 - radna bilježnica informatike u prvom razredu osnovne škole</w:t>
            </w:r>
          </w:p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2C4B88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2C4B88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83700F" w:rsidP="002C4B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="002C4B88" w:rsidRPr="002C4B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88">
              <w:rPr>
                <w:rFonts w:ascii="Arial" w:hAnsi="Arial" w:cs="Arial"/>
                <w:color w:val="000000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B88">
              <w:rPr>
                <w:rFonts w:ascii="Arial" w:hAnsi="Arial" w:cs="Arial"/>
                <w:sz w:val="20"/>
                <w:szCs w:val="20"/>
              </w:rPr>
              <w:t>20,00 kn</w:t>
            </w:r>
          </w:p>
        </w:tc>
      </w:tr>
      <w:tr w:rsidR="002C4B88" w:rsidRPr="002C4B88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663723" w:rsidP="0066372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663723">
              <w:rPr>
                <w:rFonts w:ascii="Arial" w:hAnsi="Arial" w:cs="Arial"/>
                <w:sz w:val="20"/>
                <w:szCs w:val="20"/>
              </w:rPr>
              <w:t>014174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4B88" w:rsidRPr="002C4B88" w:rsidRDefault="00663723" w:rsidP="006637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723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1 i 2 - likovna mapa s </w:t>
            </w:r>
            <w:proofErr w:type="spellStart"/>
            <w:r w:rsidRPr="00663723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663723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1. i 2. razred osnovne škole</w:t>
            </w:r>
          </w:p>
        </w:tc>
        <w:tc>
          <w:tcPr>
            <w:tcW w:w="29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2D3A67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2C4B88" w:rsidRPr="002C4B88" w:rsidRDefault="00663723" w:rsidP="002C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2C4B88" w:rsidRPr="002C4B88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2C4B88" w:rsidRPr="002C4B88" w:rsidRDefault="002C4B88" w:rsidP="002C4B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4B88" w:rsidRPr="002C4B88" w:rsidRDefault="002C4B88" w:rsidP="002C4B88"/>
    <w:p w:rsidR="002C4B88" w:rsidRDefault="002C4B88"/>
    <w:sectPr w:rsidR="002C4B88" w:rsidSect="002C4B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2"/>
    <w:rsid w:val="00067156"/>
    <w:rsid w:val="00124FEF"/>
    <w:rsid w:val="0023117F"/>
    <w:rsid w:val="002929B7"/>
    <w:rsid w:val="002C4B88"/>
    <w:rsid w:val="002D3A67"/>
    <w:rsid w:val="0062136D"/>
    <w:rsid w:val="00663723"/>
    <w:rsid w:val="006A3EF8"/>
    <w:rsid w:val="0083700F"/>
    <w:rsid w:val="0094632D"/>
    <w:rsid w:val="00AD2124"/>
    <w:rsid w:val="00E15512"/>
    <w:rsid w:val="00E9704D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2020-07-09T15:56:00Z</dcterms:created>
  <dcterms:modified xsi:type="dcterms:W3CDTF">2021-06-28T07:18:00Z</dcterms:modified>
</cp:coreProperties>
</file>