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190"/>
        <w:gridCol w:w="4111"/>
        <w:gridCol w:w="1199"/>
        <w:gridCol w:w="1080"/>
        <w:gridCol w:w="1440"/>
      </w:tblGrid>
      <w:tr w:rsidR="00FF7229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FF7229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FF7229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6488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4288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ČITAM I PIŠEM 3, JEZIČNI UDŽBENIK radni udžbenik iz hrvatskoga jezika za treći razred osnovne škole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Dunja Pavličević-Franić, Vladimira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Katarina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Aladrović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Slovaček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Vlatka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29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6489</w:t>
            </w:r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0B65D5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4288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ČITAM I PIŠEM 3, ČITANKA radna čitanka iz hrvatskoga jezika za treći razred </w:t>
            </w:r>
            <w:r>
              <w:rPr>
                <w:rFonts w:ascii="Arial" w:hAnsi="Arial" w:cs="Arial"/>
                <w:sz w:val="20"/>
                <w:szCs w:val="20"/>
              </w:rPr>
              <w:t>OŠ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Tamara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Turza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-Bogdan, Slavica Pospiš, Vladimira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čitanka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229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FF7229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6533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4323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 3, PRVI DIO radni udžbenik iz matematike za treći razred osnovne škol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Josip Markovac</w:t>
            </w:r>
          </w:p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229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6534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4323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MATEMATIKA 3, DRUGI DIO radni udžbenik iz matematike za treći razred </w:t>
            </w:r>
            <w:r>
              <w:rPr>
                <w:rFonts w:ascii="Arial" w:hAnsi="Arial" w:cs="Arial"/>
                <w:sz w:val="20"/>
                <w:szCs w:val="20"/>
              </w:rPr>
              <w:t>OŠ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Josip Markovac</w:t>
            </w:r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229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</w:tr>
      <w:tr w:rsidR="00FF7229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6567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4351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PRIRODA, DRUŠTVO I JA 3 radni udžbenik iz prirode i društva za treći razred </w:t>
            </w:r>
            <w:r>
              <w:rPr>
                <w:rFonts w:ascii="Arial" w:hAnsi="Arial" w:cs="Arial"/>
                <w:sz w:val="20"/>
                <w:szCs w:val="20"/>
              </w:rPr>
              <w:t>OŠ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Mila Bulić, Gordana Kralj, Lidija Križanić, Marija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Lesandrić</w:t>
            </w:r>
            <w:proofErr w:type="spellEnd"/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229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NJEMAČKI JEZIK</w:t>
            </w:r>
          </w:p>
        </w:tc>
      </w:tr>
      <w:tr w:rsidR="00FF7229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6939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4687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WO IST PAULA? 3 udžbenik za njemački jezik</w:t>
            </w:r>
            <w:r>
              <w:rPr>
                <w:rFonts w:ascii="Arial" w:hAnsi="Arial" w:cs="Arial"/>
                <w:sz w:val="20"/>
                <w:szCs w:val="20"/>
              </w:rPr>
              <w:t>, 3. razred osnovne škole, 1.</w:t>
            </w:r>
            <w:r w:rsidRPr="00684D6A">
              <w:rPr>
                <w:rFonts w:ascii="Arial" w:hAnsi="Arial" w:cs="Arial"/>
                <w:sz w:val="20"/>
                <w:szCs w:val="20"/>
              </w:rPr>
              <w:t>strani jezik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Ernst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Endt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Michael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Koenig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Nadine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Ritz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Udry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u suradnji s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Hannelore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Pistorius</w:t>
            </w:r>
            <w:proofErr w:type="spellEnd"/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udžben</w:t>
            </w:r>
            <w:r>
              <w:rPr>
                <w:rFonts w:ascii="Arial" w:hAnsi="Arial" w:cs="Arial"/>
                <w:sz w:val="20"/>
                <w:szCs w:val="20"/>
              </w:rPr>
              <w:t xml:space="preserve">ik </w:t>
            </w:r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229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VJERONAUK</w:t>
            </w:r>
          </w:p>
        </w:tc>
      </w:tr>
      <w:tr w:rsidR="00FF7229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6700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4464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 LJUBAVI I POMIRENJU udžbenik za katolički vjeronauk trećega razreda </w:t>
            </w:r>
            <w:r>
              <w:rPr>
                <w:rFonts w:ascii="Arial" w:hAnsi="Arial" w:cs="Arial"/>
                <w:sz w:val="20"/>
                <w:szCs w:val="20"/>
              </w:rPr>
              <w:t>OŠ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Ante Pavlović, Ivica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Mirjana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Džambo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Šporec</w:t>
            </w:r>
            <w:proofErr w:type="spellEnd"/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Kršćanska sadašnjost d.o.o.</w:t>
            </w:r>
          </w:p>
        </w:tc>
      </w:tr>
      <w:tr w:rsidR="00FF7229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</w:tr>
      <w:tr w:rsidR="00FF7229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7003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4743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E-SVIJET 3 radni udžbenik informatike s dodatnim digitalnim sadržajima u trećem razredu osnovne škole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Ivana Ružić, Nikola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012" w:rsidRDefault="00ED4012"/>
    <w:tbl>
      <w:tblPr>
        <w:tblW w:w="13943" w:type="dxa"/>
        <w:tblInd w:w="88" w:type="dxa"/>
        <w:shd w:val="clear" w:color="auto" w:fill="FFFF00"/>
        <w:tblLook w:val="0000" w:firstRow="0" w:lastRow="0" w:firstColumn="0" w:lastColumn="0" w:noHBand="0" w:noVBand="0"/>
      </w:tblPr>
      <w:tblGrid>
        <w:gridCol w:w="747"/>
        <w:gridCol w:w="1329"/>
        <w:gridCol w:w="4097"/>
        <w:gridCol w:w="3006"/>
        <w:gridCol w:w="1340"/>
        <w:gridCol w:w="990"/>
        <w:gridCol w:w="1270"/>
        <w:gridCol w:w="1164"/>
      </w:tblGrid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>1111020027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>ČITAM I PIŠEM 3 - Radna bilježnica iz hrvatskoga jezika za treći razred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 xml:space="preserve">dr. </w:t>
            </w:r>
            <w:proofErr w:type="spellStart"/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>sc</w:t>
            </w:r>
            <w:proofErr w:type="spellEnd"/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 xml:space="preserve"> Dunja Pavličević-Franić, dr. sc. Vladimira </w:t>
            </w:r>
            <w:proofErr w:type="spellStart"/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>Velički</w:t>
            </w:r>
            <w:proofErr w:type="spellEnd"/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 xml:space="preserve">, dr. sc. Katarina </w:t>
            </w:r>
            <w:proofErr w:type="spellStart"/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>Aladrović</w:t>
            </w:r>
            <w:proofErr w:type="spellEnd"/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>Slovaček</w:t>
            </w:r>
            <w:proofErr w:type="spellEnd"/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 xml:space="preserve">, Vlatka </w:t>
            </w:r>
            <w:proofErr w:type="spellStart"/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>41,00 kn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>1111020035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MATEMATIKA 3 - Zbirka zadataka iz matematike za treći razred osnovne škole</w:t>
            </w:r>
          </w:p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Josip Markovac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>45,00 kn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>1111020040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PRIRODA, DRUŠTVO I JA 3 - Radna bilježnica iz prirode i društva za treći razred osnovne škole</w:t>
            </w:r>
          </w:p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 xml:space="preserve">dr. sc. Mila Bulić , Gordana Kralj, Lidija Križanić, Marija </w:t>
            </w:r>
            <w:proofErr w:type="spellStart"/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>Lesandrić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F243E"/>
                <w:sz w:val="20"/>
                <w:szCs w:val="20"/>
              </w:rPr>
              <w:t>45,00 kn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>3000207659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WO IST PAULA? 3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 xml:space="preserve">Ernst 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Endt</w:t>
            </w:r>
            <w:proofErr w:type="spellEnd"/>
            <w:r w:rsidRPr="00FF7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Michael</w:t>
            </w:r>
            <w:proofErr w:type="spellEnd"/>
            <w:r w:rsidRPr="00FF7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Koenig</w:t>
            </w:r>
            <w:proofErr w:type="spellEnd"/>
            <w:r w:rsidRPr="00FF7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Marion</w:t>
            </w:r>
            <w:proofErr w:type="spellEnd"/>
            <w:r w:rsidRPr="00FF7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Schomer</w:t>
            </w:r>
            <w:proofErr w:type="spellEnd"/>
            <w:r w:rsidRPr="00FF7229">
              <w:rPr>
                <w:rFonts w:ascii="Arial" w:hAnsi="Arial" w:cs="Arial"/>
                <w:sz w:val="20"/>
                <w:szCs w:val="20"/>
              </w:rPr>
              <w:t xml:space="preserve">, Nadine 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Ritz</w:t>
            </w:r>
            <w:proofErr w:type="spellEnd"/>
            <w:r w:rsidRPr="00FF722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Udry</w:t>
            </w:r>
            <w:proofErr w:type="spellEnd"/>
            <w:r w:rsidRPr="00FF7229">
              <w:rPr>
                <w:rFonts w:ascii="Arial" w:hAnsi="Arial" w:cs="Arial"/>
                <w:sz w:val="20"/>
                <w:szCs w:val="20"/>
              </w:rPr>
              <w:t xml:space="preserve"> u suradnji s 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Hannelore</w:t>
            </w:r>
            <w:proofErr w:type="spellEnd"/>
            <w:r w:rsidRPr="00FF7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Pistorius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>55,00 kn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>U LJUBAVI I POMIRENJU, radna bilježnica za katolički vjeronauk trećeg razreda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 xml:space="preserve">Tihana Petković, Ana 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FF7229">
              <w:rPr>
                <w:rFonts w:ascii="Arial" w:hAnsi="Arial" w:cs="Arial"/>
                <w:sz w:val="20"/>
                <w:szCs w:val="20"/>
              </w:rPr>
              <w:t xml:space="preserve">, Ivica 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FF7229"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>Kršćanska sadašnjost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30,00 kn</w:t>
            </w: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>1000118462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E-SVIJET 3 - radna bilježnica informatike u trećem razredu osnovne škole</w:t>
            </w:r>
          </w:p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Blagus</w:t>
            </w:r>
            <w:proofErr w:type="spellEnd"/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Marijana Šundov, Ana </w:t>
            </w:r>
            <w:proofErr w:type="spellStart"/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Budojević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43,00 kn</w:t>
            </w: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>1000118702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>LIKOVNA MAPA 3-4, mapa s radnim materijalima za likovnu kulturu</w:t>
            </w:r>
          </w:p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>55,00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7229" w:rsidRDefault="00FF7229">
      <w:bookmarkStart w:id="0" w:name="_GoBack"/>
      <w:bookmarkEnd w:id="0"/>
    </w:p>
    <w:sectPr w:rsidR="00FF7229" w:rsidSect="00FF72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A"/>
    <w:rsid w:val="0078460A"/>
    <w:rsid w:val="00ED4012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2020-07-09T16:05:00Z</dcterms:created>
  <dcterms:modified xsi:type="dcterms:W3CDTF">2020-07-09T16:06:00Z</dcterms:modified>
</cp:coreProperties>
</file>