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012" w:rsidRDefault="00ED4012"/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4616"/>
        <w:gridCol w:w="3827"/>
        <w:gridCol w:w="1057"/>
        <w:gridCol w:w="1080"/>
        <w:gridCol w:w="1440"/>
      </w:tblGrid>
      <w:tr w:rsidR="007E3F25" w:rsidRPr="007E3F2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7E3F25" w:rsidRPr="007E3F25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7E3F25" w:rsidRPr="007E3F2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6484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6484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ČITAM I PIŠEM 2, Rukopisno pismo - Radni udžbenik iz hrvatskoga jezika za drugi razred OŠ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Dunja Pavličević-Franić, Vladimira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Katarina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Aladrović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Slovaček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Vlatka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6484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6484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ČITAM I PIŠEM 2, Jezični udžbenik - Radni udžbenik iz hrvatskoga jezika za drugi razred OŠ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 xml:space="preserve">dr. </w:t>
            </w:r>
            <w:proofErr w:type="spellStart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sc</w:t>
            </w:r>
            <w:proofErr w:type="spellEnd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 xml:space="preserve"> Dunja Pavličević-Franić, dr. sc. Vladimira </w:t>
            </w:r>
            <w:proofErr w:type="spellStart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Velički</w:t>
            </w:r>
            <w:proofErr w:type="spellEnd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 xml:space="preserve">, dr. sc. Katarina </w:t>
            </w:r>
            <w:proofErr w:type="spellStart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Aladrović</w:t>
            </w:r>
            <w:proofErr w:type="spellEnd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Slovaček</w:t>
            </w:r>
            <w:proofErr w:type="spellEnd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 xml:space="preserve"> Vlatka </w:t>
            </w:r>
            <w:proofErr w:type="spellStart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udžbenik</w:t>
            </w:r>
          </w:p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6485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4286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ČITAM I PIŠEM 2 radna čitanka iz hrvatskoga jezika za drugi razred osnovne škole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Turza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-Bogdan, Slavica Pospiš, Vladimira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Velički</w:t>
            </w:r>
            <w:proofErr w:type="spellEnd"/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čitanka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7E3F25" w:rsidRPr="007E3F2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6529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4321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MATEMATIKA 2, PRVI DIO radni udžbenik iz matematike za drugi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Josip Markovac, Danica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Vrgoč</w:t>
            </w:r>
            <w:proofErr w:type="spellEnd"/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Alfa d.d.</w:t>
            </w:r>
          </w:p>
        </w:tc>
      </w:tr>
      <w:tr w:rsidR="007E3F25" w:rsidRPr="007E3F2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6530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4321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MATEMATIKA 2, DRUGI DIO radni udžbenik iz matematike za drugi razred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</w:p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Josip Markovac, Danica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Vrgoč</w:t>
            </w:r>
            <w:proofErr w:type="spellEnd"/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</w:tr>
      <w:tr w:rsidR="007E3F25" w:rsidRPr="007E3F2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6565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4349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PRIRODA, DRUŠTVO I JA 2 radni udžbenik iz prirode i društva za drugi razred osnovne škole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Mila Bulić, Gordana Kralj, Lidija Križanić, Karmen Hlad, Andreja Kovač, Andreja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Alfa d.d.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ENGLESKI JEZIK</w:t>
            </w:r>
          </w:p>
        </w:tc>
      </w:tr>
      <w:tr w:rsidR="007E3F25" w:rsidRPr="007E3F2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6994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4734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DIP IN 2 udžbenik engleskoga jezika s dodatnim digitalnim sadržajima u drugom razredu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Biserka Džeba, Maja Mardešić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7E3F25" w:rsidRPr="007E3F2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6721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4485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U PRIJATELJSTVU S BOGOM udžbenik za katolički vjeronauk drugoga razreda osnovne škole</w:t>
            </w: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Nadbiskupski duhovni stol - Glas Koncila</w:t>
            </w:r>
          </w:p>
        </w:tc>
      </w:tr>
      <w:tr w:rsidR="007E3F25" w:rsidRPr="007E3F25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INFORMATIKA</w:t>
            </w:r>
          </w:p>
        </w:tc>
      </w:tr>
      <w:tr w:rsidR="007E3F25" w:rsidRPr="007E3F25" w:rsidTr="008A2A64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7002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4742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61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E-SVIJET 2 udžbenik za katolički vjeronauk drugoga razreda osnovne škole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Ivana Ružić, Nikola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105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3F25" w:rsidRPr="007E3F25" w:rsidRDefault="007E3F25" w:rsidP="007E3F25">
      <w:pPr>
        <w:rPr>
          <w:rFonts w:ascii="Arial" w:hAnsi="Arial" w:cs="Arial"/>
          <w:sz w:val="20"/>
          <w:szCs w:val="20"/>
        </w:rPr>
      </w:pPr>
    </w:p>
    <w:p w:rsidR="007E3F25" w:rsidRPr="007E3F25" w:rsidRDefault="007E3F25" w:rsidP="007E3F25">
      <w:pPr>
        <w:rPr>
          <w:rFonts w:ascii="Arial" w:hAnsi="Arial" w:cs="Arial"/>
          <w:sz w:val="20"/>
          <w:szCs w:val="20"/>
        </w:rPr>
      </w:pPr>
    </w:p>
    <w:p w:rsidR="007E3F25" w:rsidRDefault="007E3F25"/>
    <w:tbl>
      <w:tblPr>
        <w:tblW w:w="13943" w:type="dxa"/>
        <w:tblInd w:w="88" w:type="dxa"/>
        <w:shd w:val="clear" w:color="auto" w:fill="FFFF00"/>
        <w:tblLook w:val="0000" w:firstRow="0" w:lastRow="0" w:firstColumn="0" w:lastColumn="0" w:noHBand="0" w:noVBand="0"/>
      </w:tblPr>
      <w:tblGrid>
        <w:gridCol w:w="734"/>
        <w:gridCol w:w="1433"/>
        <w:gridCol w:w="3993"/>
        <w:gridCol w:w="2958"/>
        <w:gridCol w:w="1309"/>
        <w:gridCol w:w="970"/>
        <w:gridCol w:w="1406"/>
        <w:gridCol w:w="1140"/>
      </w:tblGrid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1111020006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ČITAM I PIŠEM 2 - Radna bilježnica iz hrvatskoga jezika za drugi razred osnovne škole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 xml:space="preserve">dr. </w:t>
            </w:r>
            <w:proofErr w:type="spellStart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sc</w:t>
            </w:r>
            <w:proofErr w:type="spellEnd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 xml:space="preserve"> Dunja Pavličević-Franić, dr. sc. Vladimira </w:t>
            </w:r>
            <w:proofErr w:type="spellStart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Velički</w:t>
            </w:r>
            <w:proofErr w:type="spellEnd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 xml:space="preserve">, dr. sc. Katarina </w:t>
            </w:r>
            <w:proofErr w:type="spellStart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Aladrović</w:t>
            </w:r>
            <w:proofErr w:type="spellEnd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 xml:space="preserve"> </w:t>
            </w:r>
            <w:proofErr w:type="spellStart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Slovaček</w:t>
            </w:r>
            <w:proofErr w:type="spellEnd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 xml:space="preserve">, Vlatka </w:t>
            </w:r>
            <w:proofErr w:type="spellStart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41,00 kn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1111020016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MATEMATIKA 2 - Zbirka zadataka iz matematike za drugi razred osnovne škole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J.Markovac</w:t>
            </w:r>
            <w:proofErr w:type="spellEnd"/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38,00 kn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1111020021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PRIRODA, DRUŠTVO I JA 2 - Radna bilježnica iz prirode i društva za drugi razred osnovne škole 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 xml:space="preserve">dr. sc. Mila Bulić , Gordana Kralj, Lidija Križanić, Karmen Hlad, Andreja Kovač, Andreja </w:t>
            </w:r>
            <w:proofErr w:type="spellStart"/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F243E"/>
                <w:sz w:val="20"/>
                <w:szCs w:val="20"/>
              </w:rPr>
              <w:t>45,00 kn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013536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 DIP IN 2- radna bilježnica za engleski jezik u drugom razredu osnovne škole, druga godina učenja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Biserka Džeba, Maja Mardešić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53,00 kn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U PRIJATELJSTVU S BOGOM, radna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bilejžnica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 za katolički vjeronauk drugog razreda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Nadbiskupski duhovni stol – Glas koncila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30,00 kn</w:t>
            </w: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013873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 e-SVIJET 2 - radna bilježnica informatike u drugom razredu osnovne škole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7E3F25">
              <w:rPr>
                <w:rFonts w:ascii="Arial" w:hAnsi="Arial" w:cs="Arial"/>
                <w:sz w:val="20"/>
                <w:szCs w:val="20"/>
              </w:rPr>
              <w:t xml:space="preserve">, Marijana Šundov, Ana </w:t>
            </w:r>
            <w:proofErr w:type="spellStart"/>
            <w:r w:rsidRPr="007E3F25">
              <w:rPr>
                <w:rFonts w:ascii="Arial" w:hAnsi="Arial" w:cs="Arial"/>
                <w:sz w:val="20"/>
                <w:szCs w:val="20"/>
              </w:rPr>
              <w:t>Budojević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43,00 kn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E3F25" w:rsidRPr="007E3F25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Calibri" w:hAnsi="Calibri" w:cs="Calibri"/>
              </w:rPr>
            </w:pPr>
            <w:r w:rsidRPr="007E3F25">
              <w:rPr>
                <w:rFonts w:ascii="Calibri" w:hAnsi="Calibri" w:cs="Calibri"/>
              </w:rPr>
              <w:t>1118016024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LIKOVNI MOZAIK  likovna mapa</w:t>
            </w:r>
          </w:p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E3F25"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FF00"/>
            <w:vAlign w:val="center"/>
          </w:tcPr>
          <w:p w:rsidR="007E3F25" w:rsidRPr="007E3F25" w:rsidRDefault="007E3F25" w:rsidP="007E3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3F25">
              <w:rPr>
                <w:rFonts w:ascii="Arial" w:hAnsi="Arial" w:cs="Arial"/>
                <w:sz w:val="20"/>
                <w:szCs w:val="20"/>
              </w:rPr>
              <w:t>57,00 kn</w:t>
            </w:r>
          </w:p>
          <w:p w:rsidR="007E3F25" w:rsidRPr="007E3F25" w:rsidRDefault="007E3F25" w:rsidP="007E3F2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E3F25" w:rsidRDefault="007E3F25">
      <w:bookmarkStart w:id="0" w:name="_GoBack"/>
      <w:bookmarkEnd w:id="0"/>
    </w:p>
    <w:sectPr w:rsidR="007E3F25" w:rsidSect="007E3F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5B"/>
    <w:rsid w:val="007E3F25"/>
    <w:rsid w:val="00C52A5B"/>
    <w:rsid w:val="00ED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2020-07-09T16:01:00Z</dcterms:created>
  <dcterms:modified xsi:type="dcterms:W3CDTF">2020-07-09T16:04:00Z</dcterms:modified>
</cp:coreProperties>
</file>