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434"/>
        <w:gridCol w:w="3725"/>
        <w:gridCol w:w="1341"/>
        <w:gridCol w:w="1080"/>
        <w:gridCol w:w="1440"/>
      </w:tblGrid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6028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3868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ČITAM I PIŠEM 1, HRVATSKA POČETNICA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radni udžbenik za prvi razred osnovne škole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udžbe</w:t>
            </w:r>
            <w:r>
              <w:rPr>
                <w:rFonts w:ascii="Arial" w:hAnsi="Arial" w:cs="Arial"/>
                <w:sz w:val="20"/>
                <w:szCs w:val="20"/>
              </w:rPr>
              <w:t xml:space="preserve">nik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6029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3868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ČITAM I PIŠEM 1, HRVATSKA ČITANČICA</w:t>
            </w:r>
          </w:p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radna čitanka za prvi razred osnovne škole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čita</w:t>
            </w:r>
            <w:r>
              <w:rPr>
                <w:rFonts w:ascii="Arial" w:hAnsi="Arial" w:cs="Arial"/>
                <w:sz w:val="20"/>
                <w:szCs w:val="20"/>
              </w:rPr>
              <w:t xml:space="preserve">nka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6100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3925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1, PRVI DIO radni udžbenik iz matematike za prvi razred osnovne škole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6101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3925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MATEMATIKA 1, DRUGI DIO radni udžbenik iz matematike za prvi razred osnovne škole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 Markovac, Ivana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Lović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Štenc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6144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3960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PRIRODA, DRUŠTVO I JA 1 radni udžbenik iz prirode i društva za prvi razred osnovne škole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NJEMAČKI JEZIK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6128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3944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APPLAUS! PLUS 1 udžbenik njemačkog jezika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Gordana Lazar Barišić, Danica </w:t>
            </w:r>
            <w:proofErr w:type="spellStart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Holetić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142E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</w:t>
            </w: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K</w:t>
            </w:r>
          </w:p>
        </w:tc>
      </w:tr>
      <w:tr w:rsidR="007D256C" w:rsidRPr="00684D6A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7D256C" w:rsidRPr="00684D6A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7001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4741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34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9F6C2E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E-SVIJET 1 radni udžbenik informatike s dodatnim digitalnim sadržajima u prvom razredu osnovne škole</w:t>
            </w:r>
          </w:p>
        </w:tc>
        <w:tc>
          <w:tcPr>
            <w:tcW w:w="3725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AE5698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684D6A">
              <w:rPr>
                <w:rFonts w:ascii="Arial" w:hAnsi="Arial" w:cs="Arial"/>
                <w:sz w:val="20"/>
                <w:szCs w:val="20"/>
              </w:rPr>
              <w:t xml:space="preserve">, Nikolina Bubica, Ivana Ružić, Nikola </w:t>
            </w:r>
            <w:proofErr w:type="spellStart"/>
            <w:r w:rsidRPr="00684D6A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341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D256C" w:rsidRPr="00684D6A" w:rsidRDefault="007D256C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4D6A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auto"/>
              <w:right w:val="single" w:sz="4" w:space="0" w:color="969696"/>
            </w:tcBorders>
            <w:shd w:val="clear" w:color="auto" w:fill="auto"/>
            <w:vAlign w:val="center"/>
          </w:tcPr>
          <w:p w:rsidR="007D256C" w:rsidRPr="00684D6A" w:rsidRDefault="007D256C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84D6A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D256C" w:rsidRPr="00684D6A" w:rsidRDefault="007D256C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5"/>
        <w:gridCol w:w="1433"/>
        <w:gridCol w:w="3991"/>
        <w:gridCol w:w="2958"/>
        <w:gridCol w:w="1309"/>
        <w:gridCol w:w="971"/>
        <w:gridCol w:w="1406"/>
        <w:gridCol w:w="1140"/>
      </w:tblGrid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1111019016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ČITAM I PIŠEM 1 - Radna bilježnica iz hrvatskoga jezika za prvi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 xml:space="preserve">Dunja Pavličević-Franić, Vladimira </w:t>
            </w:r>
            <w:proofErr w:type="spellStart"/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40,00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Calibri" w:hAnsi="Calibri" w:cs="Calibri"/>
              </w:rPr>
            </w:pPr>
            <w:r w:rsidRPr="007D256C">
              <w:rPr>
                <w:rFonts w:ascii="Calibri" w:hAnsi="Calibri" w:cs="Calibri"/>
              </w:rPr>
              <w:t>1000118442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APPLAUS! PLUS 1 radna bilježnica njemačkoga jezika za 1.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Gordana Barišić Lazar, Danica </w:t>
            </w:r>
            <w:proofErr w:type="spellStart"/>
            <w:r w:rsidRPr="007D256C">
              <w:rPr>
                <w:rFonts w:ascii="Arial" w:hAnsi="Arial" w:cs="Arial"/>
                <w:sz w:val="20"/>
                <w:szCs w:val="20"/>
              </w:rPr>
              <w:t>Holetić</w:t>
            </w:r>
            <w:proofErr w:type="spellEnd"/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 xml:space="preserve">Profil </w:t>
            </w:r>
            <w:proofErr w:type="spellStart"/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Klett</w:t>
            </w:r>
            <w:proofErr w:type="spellEnd"/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 xml:space="preserve"> d.o.o.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55,00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1111019047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 xml:space="preserve">MATEMATIKA 1 - Zbirka zadataka iz matematike za prvi razred osnovne škole 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Josip Markovac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zbirka zadataka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45,00 kn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1111019068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PRIRODA, DRUŠTVO I JA 1 - Radna bilježnica iz prirode i društva za prvi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F243E"/>
                <w:sz w:val="20"/>
                <w:szCs w:val="20"/>
              </w:rPr>
              <w:t>41,00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013872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 E-SVIJET 1 - radna bilježnica informatike u prvom razredu osnovne škole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D256C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D256C">
              <w:rPr>
                <w:rFonts w:ascii="Arial" w:hAnsi="Arial" w:cs="Arial"/>
                <w:sz w:val="20"/>
                <w:szCs w:val="20"/>
              </w:rPr>
              <w:t>, Marijana Šundov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6079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3904</w:t>
            </w: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U BOŽJOJ LJUBAVI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20,00 kn</w:t>
            </w:r>
          </w:p>
        </w:tc>
      </w:tr>
      <w:tr w:rsidR="007D256C" w:rsidRPr="007D256C" w:rsidTr="008A2A64">
        <w:trPr>
          <w:trHeight w:val="450"/>
        </w:trPr>
        <w:tc>
          <w:tcPr>
            <w:tcW w:w="735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Calibri" w:hAnsi="Calibri" w:cs="Calibri"/>
              </w:rPr>
            </w:pPr>
            <w:r w:rsidRPr="007D256C">
              <w:rPr>
                <w:rFonts w:ascii="Calibri" w:hAnsi="Calibri" w:cs="Calibri"/>
              </w:rPr>
              <w:t>1000118701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D256C" w:rsidRPr="007D256C" w:rsidRDefault="007D256C" w:rsidP="007D256C">
            <w:pPr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LIKOVNA MAPA 1-2, mapa s radnim materijalom za likovnu kulturu</w:t>
            </w:r>
          </w:p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D256C">
              <w:rPr>
                <w:rFonts w:ascii="Arial" w:hAnsi="Arial" w:cs="Arial"/>
                <w:color w:val="000000"/>
                <w:sz w:val="20"/>
                <w:szCs w:val="20"/>
              </w:rPr>
              <w:t>Profil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D256C" w:rsidRPr="007D256C" w:rsidRDefault="007D256C" w:rsidP="007D25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256C">
              <w:rPr>
                <w:rFonts w:ascii="Arial" w:hAnsi="Arial" w:cs="Arial"/>
                <w:sz w:val="20"/>
                <w:szCs w:val="20"/>
              </w:rPr>
              <w:t>57,00 kn</w:t>
            </w:r>
          </w:p>
          <w:p w:rsidR="007D256C" w:rsidRPr="007D256C" w:rsidRDefault="007D256C" w:rsidP="007D256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D256C" w:rsidRDefault="007D256C">
      <w:bookmarkStart w:id="0" w:name="_GoBack"/>
      <w:bookmarkEnd w:id="0"/>
    </w:p>
    <w:sectPr w:rsidR="007D256C" w:rsidSect="007D25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C34"/>
    <w:rsid w:val="00271C34"/>
    <w:rsid w:val="007D256C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0</DocSecurity>
  <Lines>20</Lines>
  <Paragraphs>5</Paragraphs>
  <ScaleCrop>false</ScaleCrop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2020-07-09T15:58:00Z</dcterms:created>
  <dcterms:modified xsi:type="dcterms:W3CDTF">2020-07-09T16:00:00Z</dcterms:modified>
</cp:coreProperties>
</file>