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56151" w14:textId="2C3247A9" w:rsidR="001908D0" w:rsidRPr="00A97E54" w:rsidRDefault="002D5B1D">
      <w:pPr>
        <w:rPr>
          <w:rFonts w:ascii="Times New Roman" w:hAnsi="Times New Roman" w:cs="Times New Roman"/>
        </w:rPr>
      </w:pPr>
      <w:r w:rsidRPr="00A97E54">
        <w:rPr>
          <w:rFonts w:ascii="Times New Roman" w:hAnsi="Times New Roman" w:cs="Times New Roman"/>
        </w:rPr>
        <w:t xml:space="preserve">OŠ dr. Vinka Žganca </w:t>
      </w:r>
      <w:proofErr w:type="spellStart"/>
      <w:r w:rsidRPr="00A97E54">
        <w:rPr>
          <w:rFonts w:ascii="Times New Roman" w:hAnsi="Times New Roman" w:cs="Times New Roman"/>
        </w:rPr>
        <w:t>Vratišinec</w:t>
      </w:r>
      <w:proofErr w:type="spellEnd"/>
    </w:p>
    <w:p w14:paraId="031BB6E2" w14:textId="281F7DC1" w:rsidR="002D5B1D" w:rsidRPr="00A97E54" w:rsidRDefault="00A97E54">
      <w:pPr>
        <w:rPr>
          <w:rFonts w:ascii="Times New Roman" w:hAnsi="Times New Roman" w:cs="Times New Roman"/>
        </w:rPr>
      </w:pPr>
      <w:r w:rsidRPr="00A97E54">
        <w:rPr>
          <w:rFonts w:ascii="Times New Roman" w:hAnsi="Times New Roman" w:cs="Times New Roman"/>
        </w:rPr>
        <w:t>Šk. god. 2023/2024.</w:t>
      </w:r>
    </w:p>
    <w:p w14:paraId="3061AC38" w14:textId="1C48A109" w:rsidR="00C12374" w:rsidRPr="00B63AE5" w:rsidRDefault="00A97E54" w:rsidP="00C1237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63AE5">
        <w:rPr>
          <w:rFonts w:ascii="Times New Roman" w:hAnsi="Times New Roman" w:cs="Times New Roman"/>
          <w:b/>
          <w:sz w:val="48"/>
          <w:szCs w:val="48"/>
        </w:rPr>
        <w:t>MJESEC</w:t>
      </w:r>
      <w:r w:rsidR="00517F17" w:rsidRPr="00B63AE5">
        <w:rPr>
          <w:rFonts w:ascii="Times New Roman" w:hAnsi="Times New Roman" w:cs="Times New Roman"/>
          <w:b/>
          <w:sz w:val="48"/>
          <w:szCs w:val="48"/>
        </w:rPr>
        <w:t xml:space="preserve">, </w:t>
      </w:r>
      <w:r w:rsidR="00C12374" w:rsidRPr="00B63AE5">
        <w:rPr>
          <w:rFonts w:ascii="Times New Roman" w:hAnsi="Times New Roman" w:cs="Times New Roman"/>
          <w:b/>
          <w:sz w:val="48"/>
          <w:szCs w:val="48"/>
        </w:rPr>
        <w:t>NJEGOVE MIJENE</w:t>
      </w:r>
      <w:r w:rsidR="00517F17" w:rsidRPr="00B63AE5">
        <w:rPr>
          <w:rFonts w:ascii="Times New Roman" w:hAnsi="Times New Roman" w:cs="Times New Roman"/>
          <w:b/>
          <w:sz w:val="48"/>
          <w:szCs w:val="48"/>
        </w:rPr>
        <w:t xml:space="preserve"> I JOŠ NEKE ZANIMLJIVOSTI</w:t>
      </w:r>
    </w:p>
    <w:p w14:paraId="0DCBB0A0" w14:textId="67446DF0" w:rsidR="00A97E54" w:rsidRPr="00C03992" w:rsidRDefault="003B2326" w:rsidP="00891022">
      <w:pPr>
        <w:spacing w:after="60" w:line="240" w:lineRule="auto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4ABD1073" wp14:editId="5CADF8D8">
            <wp:extent cx="4259580" cy="5928762"/>
            <wp:effectExtent l="0" t="0" r="7620" b="0"/>
            <wp:docPr id="904576399" name="Picture 1" descr="A blue sky with a full moon and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76399" name="Picture 1" descr="A blue sky with a full moon and sta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59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CA07" w14:textId="39070094" w:rsidR="00C03992" w:rsidRPr="00891022" w:rsidRDefault="00891022" w:rsidP="00891022">
      <w:pPr>
        <w:spacing w:after="6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03992" w:rsidRPr="00891022">
        <w:rPr>
          <w:rFonts w:ascii="Times New Roman" w:hAnsi="Times New Roman" w:cs="Times New Roman"/>
          <w:bCs/>
          <w:sz w:val="28"/>
          <w:szCs w:val="28"/>
        </w:rPr>
        <w:t xml:space="preserve">Likovni rad Franke </w:t>
      </w:r>
      <w:proofErr w:type="spellStart"/>
      <w:r w:rsidR="00C03992" w:rsidRPr="00891022">
        <w:rPr>
          <w:rFonts w:ascii="Times New Roman" w:hAnsi="Times New Roman" w:cs="Times New Roman"/>
          <w:bCs/>
          <w:sz w:val="28"/>
          <w:szCs w:val="28"/>
        </w:rPr>
        <w:t>Zember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br/>
      </w:r>
    </w:p>
    <w:p w14:paraId="76565EEE" w14:textId="473A896C" w:rsidR="00A97E54" w:rsidRPr="008177A2" w:rsidRDefault="00C12374" w:rsidP="00A97E54">
      <w:pPr>
        <w:rPr>
          <w:rFonts w:ascii="Times New Roman" w:hAnsi="Times New Roman" w:cs="Times New Roman"/>
          <w:b/>
          <w:sz w:val="28"/>
          <w:szCs w:val="28"/>
        </w:rPr>
      </w:pPr>
      <w:r w:rsidRPr="008177A2">
        <w:rPr>
          <w:rFonts w:ascii="Times New Roman" w:hAnsi="Times New Roman" w:cs="Times New Roman"/>
          <w:b/>
          <w:sz w:val="28"/>
          <w:szCs w:val="28"/>
        </w:rPr>
        <w:t>ISTRAŽIVAČKI RAD UČENIKA DRUGOG RAZREDA</w:t>
      </w:r>
    </w:p>
    <w:p w14:paraId="17C6283E" w14:textId="77777777" w:rsidR="00C12374" w:rsidRPr="008177A2" w:rsidRDefault="00C12374" w:rsidP="00C123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7A2">
        <w:rPr>
          <w:rFonts w:ascii="Times New Roman" w:hAnsi="Times New Roman" w:cs="Times New Roman"/>
          <w:sz w:val="28"/>
          <w:szCs w:val="28"/>
        </w:rPr>
        <w:t xml:space="preserve">(UČENICI: Ozren </w:t>
      </w:r>
      <w:proofErr w:type="spellStart"/>
      <w:r w:rsidRPr="008177A2">
        <w:rPr>
          <w:rFonts w:ascii="Times New Roman" w:hAnsi="Times New Roman" w:cs="Times New Roman"/>
          <w:sz w:val="28"/>
          <w:szCs w:val="28"/>
        </w:rPr>
        <w:t>Balaž</w:t>
      </w:r>
      <w:proofErr w:type="spellEnd"/>
      <w:r w:rsidRPr="008177A2">
        <w:rPr>
          <w:rFonts w:ascii="Times New Roman" w:hAnsi="Times New Roman" w:cs="Times New Roman"/>
          <w:sz w:val="28"/>
          <w:szCs w:val="28"/>
        </w:rPr>
        <w:t xml:space="preserve">, Dora Cerovec, Andro </w:t>
      </w:r>
      <w:proofErr w:type="spellStart"/>
      <w:r w:rsidRPr="008177A2">
        <w:rPr>
          <w:rFonts w:ascii="Times New Roman" w:hAnsi="Times New Roman" w:cs="Times New Roman"/>
          <w:sz w:val="28"/>
          <w:szCs w:val="28"/>
        </w:rPr>
        <w:t>Čisar</w:t>
      </w:r>
      <w:proofErr w:type="spellEnd"/>
      <w:r w:rsidRPr="008177A2">
        <w:rPr>
          <w:rFonts w:ascii="Times New Roman" w:hAnsi="Times New Roman" w:cs="Times New Roman"/>
          <w:sz w:val="28"/>
          <w:szCs w:val="28"/>
        </w:rPr>
        <w:t xml:space="preserve">, Ivan Radiković          </w:t>
      </w:r>
    </w:p>
    <w:p w14:paraId="7D3268AF" w14:textId="65CE5029" w:rsidR="00C12374" w:rsidRPr="008177A2" w:rsidRDefault="00C12374" w:rsidP="00C12374">
      <w:pPr>
        <w:rPr>
          <w:rFonts w:ascii="Times New Roman" w:hAnsi="Times New Roman" w:cs="Times New Roman"/>
          <w:sz w:val="28"/>
          <w:szCs w:val="28"/>
        </w:rPr>
      </w:pPr>
      <w:r w:rsidRPr="008177A2">
        <w:rPr>
          <w:rFonts w:ascii="Times New Roman" w:hAnsi="Times New Roman" w:cs="Times New Roman"/>
          <w:sz w:val="28"/>
          <w:szCs w:val="28"/>
        </w:rPr>
        <w:t xml:space="preserve">                    i Franka </w:t>
      </w:r>
      <w:proofErr w:type="spellStart"/>
      <w:r w:rsidRPr="008177A2">
        <w:rPr>
          <w:rFonts w:ascii="Times New Roman" w:hAnsi="Times New Roman" w:cs="Times New Roman"/>
          <w:sz w:val="28"/>
          <w:szCs w:val="28"/>
        </w:rPr>
        <w:t>Zember</w:t>
      </w:r>
      <w:proofErr w:type="spellEnd"/>
      <w:r w:rsidRPr="008177A2">
        <w:rPr>
          <w:rFonts w:ascii="Times New Roman" w:hAnsi="Times New Roman" w:cs="Times New Roman"/>
          <w:sz w:val="28"/>
          <w:szCs w:val="28"/>
        </w:rPr>
        <w:t>)</w:t>
      </w:r>
    </w:p>
    <w:p w14:paraId="36E61DB8" w14:textId="350EFA1B" w:rsidR="00C12374" w:rsidRPr="008177A2" w:rsidRDefault="00C12374" w:rsidP="00C12374">
      <w:pPr>
        <w:rPr>
          <w:rFonts w:ascii="Times New Roman" w:hAnsi="Times New Roman" w:cs="Times New Roman"/>
          <w:sz w:val="28"/>
          <w:szCs w:val="28"/>
        </w:rPr>
      </w:pPr>
    </w:p>
    <w:p w14:paraId="4DA772F7" w14:textId="75AFB71A" w:rsidR="00A97E54" w:rsidRPr="008177A2" w:rsidRDefault="00C12374" w:rsidP="00A97E54">
      <w:pPr>
        <w:rPr>
          <w:rFonts w:ascii="Times New Roman" w:hAnsi="Times New Roman" w:cs="Times New Roman"/>
        </w:rPr>
      </w:pPr>
      <w:r w:rsidRPr="008177A2">
        <w:rPr>
          <w:rFonts w:ascii="Times New Roman" w:hAnsi="Times New Roman" w:cs="Times New Roman"/>
          <w:sz w:val="28"/>
          <w:szCs w:val="28"/>
        </w:rPr>
        <w:t xml:space="preserve">UČITELJICA: Marijana </w:t>
      </w:r>
      <w:r w:rsidR="00517F17" w:rsidRPr="008177A2">
        <w:rPr>
          <w:rFonts w:ascii="Times New Roman" w:hAnsi="Times New Roman" w:cs="Times New Roman"/>
          <w:sz w:val="28"/>
          <w:szCs w:val="28"/>
        </w:rPr>
        <w:t>Škvorc</w:t>
      </w:r>
    </w:p>
    <w:p w14:paraId="35DB66FC" w14:textId="330CA73F" w:rsidR="00A97E54" w:rsidRPr="00424D7D" w:rsidRDefault="00A97E54" w:rsidP="00A97E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D7D">
        <w:rPr>
          <w:rFonts w:ascii="Times New Roman" w:hAnsi="Times New Roman" w:cs="Times New Roman"/>
          <w:b/>
          <w:sz w:val="28"/>
          <w:szCs w:val="28"/>
        </w:rPr>
        <w:lastRenderedPageBreak/>
        <w:t>OPĆENITO O MJESECU</w:t>
      </w:r>
    </w:p>
    <w:p w14:paraId="6457BD36" w14:textId="39B95130" w:rsidR="00A97E54" w:rsidRPr="00424D7D" w:rsidRDefault="00A97E54" w:rsidP="00ED06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D7D">
        <w:rPr>
          <w:rFonts w:ascii="Times New Roman" w:hAnsi="Times New Roman" w:cs="Times New Roman"/>
          <w:sz w:val="28"/>
          <w:szCs w:val="28"/>
        </w:rPr>
        <w:t xml:space="preserve">Mjesec je nebesko tijelo. On je Zemljin prirodni satelit. </w:t>
      </w:r>
      <w:r w:rsidR="00ED06AA" w:rsidRPr="00424D7D">
        <w:rPr>
          <w:rFonts w:ascii="Times New Roman" w:hAnsi="Times New Roman" w:cs="Times New Roman"/>
          <w:sz w:val="28"/>
          <w:szCs w:val="28"/>
        </w:rPr>
        <w:t xml:space="preserve">Četiri je puta manji od Zemlje. </w:t>
      </w:r>
      <w:r w:rsidRPr="00424D7D">
        <w:rPr>
          <w:rFonts w:ascii="Times New Roman" w:hAnsi="Times New Roman" w:cs="Times New Roman"/>
          <w:sz w:val="28"/>
          <w:szCs w:val="28"/>
        </w:rPr>
        <w:t xml:space="preserve">Okreće se oko Zemlje i istovremeno oko sebe. Zbog toga ga mi sa Zemlje vidimo u različitim položajima. On nema vlastitu svjetlost nego odražava Sunčevu svjetlost i svake je noći drugačije osvjetljen. </w:t>
      </w:r>
      <w:r w:rsidR="003D6ACB">
        <w:rPr>
          <w:rFonts w:ascii="Times New Roman" w:hAnsi="Times New Roman" w:cs="Times New Roman"/>
          <w:sz w:val="28"/>
          <w:szCs w:val="28"/>
        </w:rPr>
        <w:t xml:space="preserve">Mjesečina je prema tome reflektirana Sunčeva svjetlost. </w:t>
      </w:r>
      <w:r w:rsidRPr="00424D7D">
        <w:rPr>
          <w:rFonts w:ascii="Times New Roman" w:hAnsi="Times New Roman" w:cs="Times New Roman"/>
          <w:sz w:val="28"/>
          <w:szCs w:val="28"/>
        </w:rPr>
        <w:t>Prema Zemlji je uvijek okrenut svojom prednjom stranom, a stražnju stranu mu nikad ne vidimo.</w:t>
      </w:r>
    </w:p>
    <w:p w14:paraId="7050A6A0" w14:textId="53A63B6C" w:rsidR="00A97E54" w:rsidRDefault="00A97E54" w:rsidP="00ED06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D7D">
        <w:rPr>
          <w:rFonts w:ascii="Times New Roman" w:hAnsi="Times New Roman" w:cs="Times New Roman"/>
          <w:sz w:val="28"/>
          <w:szCs w:val="28"/>
        </w:rPr>
        <w:t>Mjesec je pust, bez života, zraka ili vode. Površina mu je neravna, prekrivena kraterima. Pošto Mjesec nema atmosferu, na njemu vladaju ekstremne temperature i to od plus 120 do minus 115 ℃. Mjesečeva kamena kora je načinjena od jednog krutog komada. Debela je nekoliko kilometara i prekrivena je vi</w:t>
      </w:r>
      <w:r w:rsidR="00ED06AA" w:rsidRPr="00424D7D">
        <w:rPr>
          <w:rFonts w:ascii="Times New Roman" w:hAnsi="Times New Roman" w:cs="Times New Roman"/>
          <w:sz w:val="28"/>
          <w:szCs w:val="28"/>
        </w:rPr>
        <w:t>š</w:t>
      </w:r>
      <w:r w:rsidRPr="00424D7D">
        <w:rPr>
          <w:rFonts w:ascii="Times New Roman" w:hAnsi="Times New Roman" w:cs="Times New Roman"/>
          <w:sz w:val="28"/>
          <w:szCs w:val="28"/>
        </w:rPr>
        <w:t>e metarskim slojem prašine.</w:t>
      </w:r>
      <w:r w:rsidR="00C860EC" w:rsidRPr="00424D7D">
        <w:rPr>
          <w:rFonts w:ascii="Times New Roman" w:hAnsi="Times New Roman" w:cs="Times New Roman"/>
          <w:sz w:val="28"/>
          <w:szCs w:val="28"/>
        </w:rPr>
        <w:t xml:space="preserve"> Tamna područja na Mjesecu se nazivaju morima, ali ona nisu ispunjena vodom. To su ravnice prekrivene lavom. Svjetlija područja su planinski lanci.</w:t>
      </w:r>
    </w:p>
    <w:p w14:paraId="2B4270A8" w14:textId="77777777" w:rsidR="00424D7D" w:rsidRDefault="00424D7D" w:rsidP="00ED06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84B23E" w14:textId="5C3B7B2A" w:rsidR="00424D7D" w:rsidRDefault="00424D7D" w:rsidP="00424D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B3BF199" wp14:editId="78025D9B">
            <wp:extent cx="5760720" cy="4074699"/>
            <wp:effectExtent l="0" t="0" r="0" b="2540"/>
            <wp:docPr id="4" name="Slika 4" descr="Mjesec i Zemlja mlađi no što se mislil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jesec i Zemlja mlađi no što se mislilo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DF42" w14:textId="4FF89BDC" w:rsidR="00424D7D" w:rsidRPr="00A97E54" w:rsidRDefault="00424D7D" w:rsidP="00424D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ZEMLJA I NJEZIN SATELIT/PRATITELJ  MJESEC</w:t>
      </w:r>
    </w:p>
    <w:p w14:paraId="2DB841DB" w14:textId="13829492" w:rsidR="00A97E54" w:rsidRDefault="00A97E54" w:rsidP="00A97E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9CE79E" w14:textId="77777777" w:rsidR="00424D7D" w:rsidRDefault="00424D7D" w:rsidP="00A97E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1CDC47" w14:textId="71104B11" w:rsidR="00424D7D" w:rsidRDefault="00424D7D" w:rsidP="00424D7D">
      <w:pPr>
        <w:rPr>
          <w:rFonts w:ascii="Times New Roman" w:hAnsi="Times New Roman" w:cs="Times New Roman"/>
          <w:b/>
          <w:sz w:val="24"/>
          <w:szCs w:val="24"/>
        </w:rPr>
      </w:pPr>
    </w:p>
    <w:p w14:paraId="3499EB13" w14:textId="77777777" w:rsidR="00AB4BF8" w:rsidRDefault="00AB4BF8" w:rsidP="00A97E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5F8C42" w14:textId="4344771A" w:rsidR="00D13A68" w:rsidRPr="00424D7D" w:rsidRDefault="00D13A68" w:rsidP="00A97E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D7D">
        <w:rPr>
          <w:rFonts w:ascii="Times New Roman" w:hAnsi="Times New Roman" w:cs="Times New Roman"/>
          <w:b/>
          <w:sz w:val="28"/>
          <w:szCs w:val="28"/>
        </w:rPr>
        <w:lastRenderedPageBreak/>
        <w:t>POSTANAK MJESECA</w:t>
      </w:r>
    </w:p>
    <w:p w14:paraId="6281EE04" w14:textId="0DB2471F" w:rsidR="00D83B94" w:rsidRPr="00424D7D" w:rsidRDefault="00146628" w:rsidP="00D83B94">
      <w:pPr>
        <w:jc w:val="both"/>
        <w:rPr>
          <w:rFonts w:ascii="Times New Roman" w:hAnsi="Times New Roman" w:cs="Times New Roman"/>
          <w:sz w:val="28"/>
          <w:szCs w:val="28"/>
        </w:rPr>
      </w:pPr>
      <w:r w:rsidRPr="00424D7D">
        <w:rPr>
          <w:rFonts w:ascii="Times New Roman" w:hAnsi="Times New Roman" w:cs="Times New Roman"/>
          <w:b/>
          <w:sz w:val="28"/>
          <w:szCs w:val="28"/>
        </w:rPr>
        <w:tab/>
      </w:r>
      <w:r w:rsidR="00D83B94" w:rsidRPr="00424D7D">
        <w:rPr>
          <w:rFonts w:ascii="Times New Roman" w:hAnsi="Times New Roman" w:cs="Times New Roman"/>
          <w:sz w:val="28"/>
          <w:szCs w:val="28"/>
        </w:rPr>
        <w:t xml:space="preserve">Mjesec </w:t>
      </w:r>
      <w:r w:rsidR="006F23D2" w:rsidRPr="00424D7D">
        <w:rPr>
          <w:rFonts w:ascii="Times New Roman" w:hAnsi="Times New Roman" w:cs="Times New Roman"/>
          <w:sz w:val="28"/>
          <w:szCs w:val="28"/>
        </w:rPr>
        <w:t>su ljudi sa Zemlje promatrali od davnine. Najprije golim okom, a kasnije je izumljen teleskop pa se Mjesec mogao bolje vidjeti i proučavati. Prvi čovjek koji je upotrijebio teleskop za proučavanje bio je, davne1609. godine, astronom Galileo Galilei. No još uvijek nije jasno kako je Mjesec</w:t>
      </w:r>
      <w:r w:rsidR="00D83B94" w:rsidRPr="00424D7D">
        <w:rPr>
          <w:rFonts w:ascii="Times New Roman" w:hAnsi="Times New Roman" w:cs="Times New Roman"/>
          <w:sz w:val="28"/>
          <w:szCs w:val="28"/>
        </w:rPr>
        <w:t xml:space="preserve"> nastao. Postoje različite teorije o postanku Mjeseca.</w:t>
      </w:r>
    </w:p>
    <w:p w14:paraId="575E4F8E" w14:textId="2ABD5167" w:rsidR="00D83B94" w:rsidRPr="00424D7D" w:rsidRDefault="00D83B94" w:rsidP="00D83B94">
      <w:pPr>
        <w:jc w:val="both"/>
        <w:rPr>
          <w:rFonts w:ascii="Times New Roman" w:hAnsi="Times New Roman" w:cs="Times New Roman"/>
          <w:sz w:val="28"/>
          <w:szCs w:val="28"/>
        </w:rPr>
      </w:pPr>
      <w:r w:rsidRPr="00424D7D">
        <w:rPr>
          <w:rFonts w:ascii="Times New Roman" w:hAnsi="Times New Roman" w:cs="Times New Roman"/>
          <w:sz w:val="28"/>
          <w:szCs w:val="28"/>
        </w:rPr>
        <w:tab/>
        <w:t xml:space="preserve">Prema najvjerodostojnijim teorijama, u počecima povijesti Zemlje jedan sudar je prouzročio oblake stjenovitih ostataka koji su počeli kružiti oko planeta stvarajući </w:t>
      </w:r>
      <w:r w:rsidR="006F23D2" w:rsidRPr="00424D7D">
        <w:rPr>
          <w:rFonts w:ascii="Times New Roman" w:hAnsi="Times New Roman" w:cs="Times New Roman"/>
          <w:sz w:val="28"/>
          <w:szCs w:val="28"/>
        </w:rPr>
        <w:t>nakupine koje su se u trenutku spajanja ugrijale. Tako je nastalo novo nebesko tijelo koje se rashladilo sve dok se nije pretvorilo u Mjesec.</w:t>
      </w:r>
      <w:r w:rsidRPr="00424D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9BBFBC" w14:textId="52117962" w:rsidR="00D83B94" w:rsidRPr="00424D7D" w:rsidRDefault="00D83B94" w:rsidP="00D83B94">
      <w:pPr>
        <w:jc w:val="both"/>
        <w:rPr>
          <w:rFonts w:ascii="Times New Roman" w:hAnsi="Times New Roman" w:cs="Times New Roman"/>
          <w:sz w:val="28"/>
          <w:szCs w:val="28"/>
        </w:rPr>
      </w:pPr>
      <w:r w:rsidRPr="00424D7D">
        <w:rPr>
          <w:rFonts w:ascii="Times New Roman" w:hAnsi="Times New Roman" w:cs="Times New Roman"/>
          <w:sz w:val="28"/>
          <w:szCs w:val="28"/>
        </w:rPr>
        <w:t xml:space="preserve"> </w:t>
      </w:r>
      <w:r w:rsidRPr="00424D7D">
        <w:rPr>
          <w:rFonts w:ascii="Times New Roman" w:hAnsi="Times New Roman" w:cs="Times New Roman"/>
          <w:sz w:val="28"/>
          <w:szCs w:val="28"/>
        </w:rPr>
        <w:tab/>
        <w:t xml:space="preserve">Neki znanstvenici smatraju da je </w:t>
      </w:r>
      <w:r w:rsidR="00CD1AD7">
        <w:rPr>
          <w:rFonts w:ascii="Times New Roman" w:hAnsi="Times New Roman" w:cs="Times New Roman"/>
          <w:sz w:val="28"/>
          <w:szCs w:val="28"/>
        </w:rPr>
        <w:t xml:space="preserve">Mjesec </w:t>
      </w:r>
      <w:r w:rsidRPr="00424D7D">
        <w:rPr>
          <w:rFonts w:ascii="Times New Roman" w:hAnsi="Times New Roman" w:cs="Times New Roman"/>
          <w:sz w:val="28"/>
          <w:szCs w:val="28"/>
        </w:rPr>
        <w:t xml:space="preserve">možda nastao kao i Zemlja od oblaka plina i prašine, ili od materijala preostalog nakon sudara Zemlje i drugog planeta.  </w:t>
      </w:r>
    </w:p>
    <w:p w14:paraId="7F3A4B87" w14:textId="76960BA6" w:rsidR="00146628" w:rsidRPr="00424D7D" w:rsidRDefault="00D83B94" w:rsidP="00D83B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D7D">
        <w:rPr>
          <w:rFonts w:ascii="Times New Roman" w:hAnsi="Times New Roman" w:cs="Times New Roman"/>
          <w:sz w:val="28"/>
          <w:szCs w:val="28"/>
        </w:rPr>
        <w:t>Prema nekim astronomima došlo je do velikog sudara kada se Zemlja sudarila s drugim planetom. Kao rezultat udara s vremenom se formirao Mjesec.</w:t>
      </w:r>
      <w:r w:rsidR="006F23D2" w:rsidRPr="00424D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A32A3F" w14:textId="2B4AA50A" w:rsidR="00C12374" w:rsidRPr="00424D7D" w:rsidRDefault="006F23D2" w:rsidP="00C12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D7D">
        <w:rPr>
          <w:rFonts w:ascii="Times New Roman" w:hAnsi="Times New Roman" w:cs="Times New Roman"/>
          <w:sz w:val="28"/>
          <w:szCs w:val="28"/>
        </w:rPr>
        <w:t>Prema teoriji dvostrukog planeta Mjesec i Zemlja su nastali istovremeno tako što se od prstena koji je okruživao Zemlju u nastanku oblikovao Mjesec. Ta je teorija vrlo vjerojatna</w:t>
      </w:r>
      <w:r w:rsidR="00C860EC" w:rsidRPr="00424D7D">
        <w:rPr>
          <w:rFonts w:ascii="Times New Roman" w:hAnsi="Times New Roman" w:cs="Times New Roman"/>
          <w:sz w:val="28"/>
          <w:szCs w:val="28"/>
        </w:rPr>
        <w:t xml:space="preserve"> </w:t>
      </w:r>
      <w:r w:rsidRPr="00424D7D">
        <w:rPr>
          <w:rFonts w:ascii="Times New Roman" w:hAnsi="Times New Roman" w:cs="Times New Roman"/>
          <w:sz w:val="28"/>
          <w:szCs w:val="28"/>
        </w:rPr>
        <w:t>jer se kemijski sastavi Zemljine kore i Mjeseca podudaraju.</w:t>
      </w:r>
    </w:p>
    <w:p w14:paraId="5CB47E85" w14:textId="2AA38986" w:rsidR="00D83B94" w:rsidRDefault="00C12374" w:rsidP="00D83B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AE7AFE6" wp14:editId="01DF37D2">
            <wp:extent cx="3892061" cy="3110193"/>
            <wp:effectExtent l="0" t="0" r="0" b="0"/>
            <wp:docPr id="1" name="Slika 1" descr="Mjesec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jesec – Wikipedi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46" cy="312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FC3A" w14:textId="38A2B05A" w:rsidR="00C12374" w:rsidRPr="00D83B94" w:rsidRDefault="00C12374" w:rsidP="00C123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VELIKI  SUDAR </w:t>
      </w:r>
    </w:p>
    <w:p w14:paraId="555B200A" w14:textId="77777777" w:rsidR="00424D7D" w:rsidRDefault="00C860EC" w:rsidP="00C123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775B3E27" wp14:editId="026C5D40">
                <wp:extent cx="304800" cy="304800"/>
                <wp:effectExtent l="0" t="0" r="0" b="0"/>
                <wp:docPr id="2" name="AutoShape 2" descr="Zemlja i Mjesec vjerojatno su nastali frontalnim sudarom dva planeta -  Znano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C2722" id="AutoShape 2" o:spid="_x0000_s1026" alt="Zemlja i Mjesec vjerojatno su nastali frontalnim sudarom dva planeta -  Znanos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822FD64" w14:textId="7DB0BCA4" w:rsidR="00AB4BF8" w:rsidRDefault="00AB4BF8" w:rsidP="00517F17">
      <w:pPr>
        <w:rPr>
          <w:rFonts w:ascii="Times New Roman" w:hAnsi="Times New Roman" w:cs="Times New Roman"/>
          <w:b/>
          <w:sz w:val="24"/>
          <w:szCs w:val="24"/>
        </w:rPr>
      </w:pPr>
    </w:p>
    <w:p w14:paraId="0041DE36" w14:textId="77777777" w:rsidR="00517F17" w:rsidRDefault="00517F17" w:rsidP="00517F17">
      <w:pPr>
        <w:rPr>
          <w:rFonts w:ascii="Times New Roman" w:hAnsi="Times New Roman" w:cs="Times New Roman"/>
          <w:b/>
          <w:sz w:val="28"/>
          <w:szCs w:val="28"/>
        </w:rPr>
      </w:pPr>
    </w:p>
    <w:p w14:paraId="138A57B2" w14:textId="0FDC0E73" w:rsidR="00ED06AA" w:rsidRPr="00424D7D" w:rsidRDefault="00ED06AA" w:rsidP="00C123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D7D">
        <w:rPr>
          <w:rFonts w:ascii="Times New Roman" w:hAnsi="Times New Roman" w:cs="Times New Roman"/>
          <w:b/>
          <w:sz w:val="28"/>
          <w:szCs w:val="28"/>
        </w:rPr>
        <w:lastRenderedPageBreak/>
        <w:t>MJESEČEVE MIJENE</w:t>
      </w:r>
      <w:r w:rsidR="003D6ACB">
        <w:rPr>
          <w:rFonts w:ascii="Times New Roman" w:hAnsi="Times New Roman" w:cs="Times New Roman"/>
          <w:b/>
          <w:sz w:val="28"/>
          <w:szCs w:val="28"/>
        </w:rPr>
        <w:t>/FAZE</w:t>
      </w:r>
    </w:p>
    <w:p w14:paraId="4BF91168" w14:textId="4A8E084F" w:rsidR="00C1234D" w:rsidRPr="00424D7D" w:rsidRDefault="00ED06AA" w:rsidP="00C12374">
      <w:pPr>
        <w:jc w:val="both"/>
        <w:rPr>
          <w:rFonts w:ascii="Times New Roman" w:hAnsi="Times New Roman" w:cs="Times New Roman"/>
          <w:sz w:val="28"/>
          <w:szCs w:val="28"/>
        </w:rPr>
      </w:pPr>
      <w:r w:rsidRPr="00424D7D">
        <w:rPr>
          <w:rFonts w:ascii="Times New Roman" w:hAnsi="Times New Roman" w:cs="Times New Roman"/>
          <w:b/>
          <w:sz w:val="28"/>
          <w:szCs w:val="28"/>
        </w:rPr>
        <w:tab/>
      </w:r>
      <w:r w:rsidR="005F2355" w:rsidRPr="00424D7D">
        <w:rPr>
          <w:rFonts w:ascii="Times New Roman" w:hAnsi="Times New Roman" w:cs="Times New Roman"/>
          <w:sz w:val="28"/>
          <w:szCs w:val="28"/>
        </w:rPr>
        <w:t>Mjesec stalno kruži oko Zemlje</w:t>
      </w:r>
      <w:r w:rsidR="00C12374" w:rsidRPr="00424D7D">
        <w:rPr>
          <w:rFonts w:ascii="Times New Roman" w:hAnsi="Times New Roman" w:cs="Times New Roman"/>
          <w:sz w:val="28"/>
          <w:szCs w:val="28"/>
        </w:rPr>
        <w:t xml:space="preserve"> od istoka prema zapadu</w:t>
      </w:r>
      <w:r w:rsidR="005F2355" w:rsidRPr="00424D7D">
        <w:rPr>
          <w:rFonts w:ascii="Times New Roman" w:hAnsi="Times New Roman" w:cs="Times New Roman"/>
          <w:sz w:val="28"/>
          <w:szCs w:val="28"/>
        </w:rPr>
        <w:t xml:space="preserve"> i čini se kao da mijenja oblik. </w:t>
      </w:r>
      <w:r w:rsidRPr="00424D7D">
        <w:rPr>
          <w:rFonts w:ascii="Times New Roman" w:hAnsi="Times New Roman" w:cs="Times New Roman"/>
          <w:sz w:val="28"/>
          <w:szCs w:val="28"/>
        </w:rPr>
        <w:t xml:space="preserve">Mjesečeve mijene su zapravo </w:t>
      </w:r>
      <w:r w:rsidR="005F2355" w:rsidRPr="00424D7D">
        <w:rPr>
          <w:rFonts w:ascii="Times New Roman" w:hAnsi="Times New Roman" w:cs="Times New Roman"/>
          <w:sz w:val="28"/>
          <w:szCs w:val="28"/>
        </w:rPr>
        <w:t>osvijetljeni dijelovi</w:t>
      </w:r>
      <w:r w:rsidR="003D6ACB">
        <w:rPr>
          <w:rFonts w:ascii="Times New Roman" w:hAnsi="Times New Roman" w:cs="Times New Roman"/>
          <w:sz w:val="28"/>
          <w:szCs w:val="28"/>
        </w:rPr>
        <w:t xml:space="preserve"> M</w:t>
      </w:r>
      <w:r w:rsidRPr="00424D7D">
        <w:rPr>
          <w:rFonts w:ascii="Times New Roman" w:hAnsi="Times New Roman" w:cs="Times New Roman"/>
          <w:sz w:val="28"/>
          <w:szCs w:val="28"/>
        </w:rPr>
        <w:t>jeseca kojega mi vidimo sa Zemlje.</w:t>
      </w:r>
      <w:r w:rsidR="005F2355" w:rsidRPr="00424D7D">
        <w:rPr>
          <w:rFonts w:ascii="Times New Roman" w:hAnsi="Times New Roman" w:cs="Times New Roman"/>
          <w:sz w:val="28"/>
          <w:szCs w:val="28"/>
        </w:rPr>
        <w:t xml:space="preserve"> Mjesečeva mijena ovisi o njegovu položaju u odnosu na Sunce i Zemlju. Mi</w:t>
      </w:r>
      <w:r w:rsidR="00C12374" w:rsidRPr="00424D7D">
        <w:rPr>
          <w:rFonts w:ascii="Times New Roman" w:hAnsi="Times New Roman" w:cs="Times New Roman"/>
          <w:sz w:val="28"/>
          <w:szCs w:val="28"/>
        </w:rPr>
        <w:t>jene variraju od punog</w:t>
      </w:r>
      <w:r w:rsidR="003D6ACB">
        <w:rPr>
          <w:rFonts w:ascii="Times New Roman" w:hAnsi="Times New Roman" w:cs="Times New Roman"/>
          <w:sz w:val="28"/>
          <w:szCs w:val="28"/>
        </w:rPr>
        <w:t xml:space="preserve"> Mjeseca ili uštapa do mladoga M</w:t>
      </w:r>
      <w:r w:rsidR="00C12374" w:rsidRPr="00424D7D">
        <w:rPr>
          <w:rFonts w:ascii="Times New Roman" w:hAnsi="Times New Roman" w:cs="Times New Roman"/>
          <w:sz w:val="28"/>
          <w:szCs w:val="28"/>
        </w:rPr>
        <w:t xml:space="preserve">jeseca ili mlađaka. </w:t>
      </w:r>
    </w:p>
    <w:p w14:paraId="348B0930" w14:textId="567D0EDF" w:rsidR="00C1234D" w:rsidRPr="00424D7D" w:rsidRDefault="00C1234D" w:rsidP="00C12374">
      <w:pPr>
        <w:jc w:val="both"/>
        <w:rPr>
          <w:rFonts w:ascii="Times New Roman" w:hAnsi="Times New Roman" w:cs="Times New Roman"/>
          <w:sz w:val="28"/>
          <w:szCs w:val="28"/>
        </w:rPr>
      </w:pPr>
      <w:r w:rsidRPr="00424D7D">
        <w:rPr>
          <w:rFonts w:ascii="Times New Roman" w:hAnsi="Times New Roman" w:cs="Times New Roman"/>
          <w:sz w:val="28"/>
          <w:szCs w:val="28"/>
        </w:rPr>
        <w:tab/>
        <w:t xml:space="preserve">Mjesec jedanput obiđe oko </w:t>
      </w:r>
      <w:r w:rsidR="0028098A">
        <w:rPr>
          <w:rFonts w:ascii="Times New Roman" w:hAnsi="Times New Roman" w:cs="Times New Roman"/>
          <w:sz w:val="28"/>
          <w:szCs w:val="28"/>
        </w:rPr>
        <w:t>Z</w:t>
      </w:r>
      <w:r w:rsidRPr="00424D7D">
        <w:rPr>
          <w:rFonts w:ascii="Times New Roman" w:hAnsi="Times New Roman" w:cs="Times New Roman"/>
          <w:sz w:val="28"/>
          <w:szCs w:val="28"/>
        </w:rPr>
        <w:t>emlje za otprilike 4 tjedna ili točnije za malo više od pu</w:t>
      </w:r>
      <w:r w:rsidR="00424D7D">
        <w:rPr>
          <w:rFonts w:ascii="Times New Roman" w:hAnsi="Times New Roman" w:cs="Times New Roman"/>
          <w:sz w:val="28"/>
          <w:szCs w:val="28"/>
        </w:rPr>
        <w:t>nih 27</w:t>
      </w:r>
      <w:r w:rsidRPr="00424D7D">
        <w:rPr>
          <w:rFonts w:ascii="Times New Roman" w:hAnsi="Times New Roman" w:cs="Times New Roman"/>
          <w:sz w:val="28"/>
          <w:szCs w:val="28"/>
        </w:rPr>
        <w:t xml:space="preserve"> dana. Svakog dana je njegov oblik malo drugačiji. </w:t>
      </w:r>
    </w:p>
    <w:p w14:paraId="453F046C" w14:textId="2C5BF995" w:rsidR="00ED06AA" w:rsidRPr="00424D7D" w:rsidRDefault="00C1234D" w:rsidP="00C1237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24D7D">
        <w:rPr>
          <w:rFonts w:ascii="Times New Roman" w:hAnsi="Times New Roman" w:cs="Times New Roman"/>
          <w:sz w:val="28"/>
          <w:szCs w:val="28"/>
        </w:rPr>
        <w:tab/>
        <w:t xml:space="preserve">Kada se Mjesec nađe u blizini Sunca, više se ne može vidjeti. To se naziva </w:t>
      </w:r>
      <w:r w:rsidRPr="00424D7D">
        <w:rPr>
          <w:rFonts w:ascii="Times New Roman" w:hAnsi="Times New Roman" w:cs="Times New Roman"/>
          <w:b/>
          <w:sz w:val="28"/>
          <w:szCs w:val="28"/>
        </w:rPr>
        <w:t>mlađak</w:t>
      </w:r>
      <w:r w:rsidRPr="00424D7D">
        <w:rPr>
          <w:rFonts w:ascii="Times New Roman" w:hAnsi="Times New Roman" w:cs="Times New Roman"/>
          <w:sz w:val="28"/>
          <w:szCs w:val="28"/>
        </w:rPr>
        <w:t xml:space="preserve"> ili </w:t>
      </w:r>
      <w:r w:rsidR="003D6ACB">
        <w:rPr>
          <w:rFonts w:ascii="Times New Roman" w:hAnsi="Times New Roman" w:cs="Times New Roman"/>
          <w:b/>
          <w:sz w:val="28"/>
          <w:szCs w:val="28"/>
        </w:rPr>
        <w:t>mladi M</w:t>
      </w:r>
      <w:r w:rsidRPr="00424D7D">
        <w:rPr>
          <w:rFonts w:ascii="Times New Roman" w:hAnsi="Times New Roman" w:cs="Times New Roman"/>
          <w:b/>
          <w:sz w:val="28"/>
          <w:szCs w:val="28"/>
        </w:rPr>
        <w:t xml:space="preserve">jesec. </w:t>
      </w:r>
      <w:r w:rsidRPr="00424D7D">
        <w:rPr>
          <w:rFonts w:ascii="Times New Roman" w:hAnsi="Times New Roman" w:cs="Times New Roman"/>
          <w:sz w:val="28"/>
          <w:szCs w:val="28"/>
        </w:rPr>
        <w:t xml:space="preserve">Slijedećih dana ga je moguće vidjeti kao tanki srp koji polako raste. </w:t>
      </w:r>
      <w:r w:rsidRPr="00424D7D">
        <w:rPr>
          <w:rFonts w:ascii="Times New Roman" w:hAnsi="Times New Roman" w:cs="Times New Roman"/>
          <w:i/>
          <w:sz w:val="28"/>
          <w:szCs w:val="28"/>
        </w:rPr>
        <w:t>(broj 1 i 2 na ilustraciji)</w:t>
      </w:r>
    </w:p>
    <w:p w14:paraId="6DABAE8C" w14:textId="0B24EAA4" w:rsidR="006A083E" w:rsidRDefault="006A083E" w:rsidP="00C1237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24D7D">
        <w:rPr>
          <w:rFonts w:ascii="Times New Roman" w:hAnsi="Times New Roman" w:cs="Times New Roman"/>
          <w:sz w:val="28"/>
          <w:szCs w:val="28"/>
        </w:rPr>
        <w:tab/>
        <w:t xml:space="preserve">U sljedećih sedam dana Mjesec postupno dolazi u položaj u kojem se u odnosu na Sunce vidi pod pravim kutom i tada je osvjetljena njegova desna </w:t>
      </w:r>
      <w:r w:rsidR="00284E10">
        <w:rPr>
          <w:rFonts w:ascii="Times New Roman" w:hAnsi="Times New Roman" w:cs="Times New Roman"/>
          <w:sz w:val="28"/>
          <w:szCs w:val="28"/>
        </w:rPr>
        <w:t xml:space="preserve"> </w:t>
      </w:r>
      <w:r w:rsidRPr="00424D7D">
        <w:rPr>
          <w:rFonts w:ascii="Times New Roman" w:hAnsi="Times New Roman" w:cs="Times New Roman"/>
          <w:sz w:val="28"/>
          <w:szCs w:val="28"/>
        </w:rPr>
        <w:t xml:space="preserve">polovica jer je tom stranom okrenut prema Suncu. To se naziva </w:t>
      </w:r>
      <w:r w:rsidRPr="00424D7D">
        <w:rPr>
          <w:rFonts w:ascii="Times New Roman" w:hAnsi="Times New Roman" w:cs="Times New Roman"/>
          <w:b/>
          <w:sz w:val="28"/>
          <w:szCs w:val="28"/>
        </w:rPr>
        <w:t xml:space="preserve">prva četvrt. </w:t>
      </w:r>
      <w:r w:rsidRPr="00424D7D">
        <w:rPr>
          <w:rFonts w:ascii="Times New Roman" w:hAnsi="Times New Roman" w:cs="Times New Roman"/>
          <w:i/>
          <w:sz w:val="28"/>
          <w:szCs w:val="28"/>
        </w:rPr>
        <w:t>(broj 3 na ilustraciji)</w:t>
      </w:r>
    </w:p>
    <w:p w14:paraId="2209D97A" w14:textId="3CA8807C" w:rsidR="00424D7D" w:rsidRDefault="00424D7D" w:rsidP="00C1237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Poslije toga, njegova se osvijetljena strana povećava svakim danom dok se ne nađe na suprotnoj strani Sunca. Kad prođe 14 i pol dana od mlađaka, potpuno osvijetljena strana je okrenuta prema Zemlji i ta se pojava naziva </w:t>
      </w:r>
      <w:r>
        <w:rPr>
          <w:rFonts w:ascii="Times New Roman" w:hAnsi="Times New Roman" w:cs="Times New Roman"/>
          <w:b/>
          <w:sz w:val="28"/>
          <w:szCs w:val="28"/>
        </w:rPr>
        <w:t xml:space="preserve">puni Mjesec </w:t>
      </w:r>
      <w:r w:rsidR="00284E10">
        <w:rPr>
          <w:rFonts w:ascii="Times New Roman" w:hAnsi="Times New Roman" w:cs="Times New Roman"/>
          <w:sz w:val="28"/>
          <w:szCs w:val="28"/>
        </w:rPr>
        <w:t xml:space="preserve">ili </w:t>
      </w:r>
      <w:r w:rsidR="00284E10">
        <w:rPr>
          <w:rFonts w:ascii="Times New Roman" w:hAnsi="Times New Roman" w:cs="Times New Roman"/>
          <w:b/>
          <w:sz w:val="28"/>
          <w:szCs w:val="28"/>
        </w:rPr>
        <w:t>uštap</w:t>
      </w:r>
      <w:r w:rsidR="00284E10">
        <w:rPr>
          <w:rFonts w:ascii="Times New Roman" w:hAnsi="Times New Roman" w:cs="Times New Roman"/>
          <w:sz w:val="28"/>
          <w:szCs w:val="28"/>
        </w:rPr>
        <w:t xml:space="preserve">. </w:t>
      </w:r>
      <w:r w:rsidR="00284E10">
        <w:rPr>
          <w:rFonts w:ascii="Times New Roman" w:hAnsi="Times New Roman" w:cs="Times New Roman"/>
          <w:i/>
          <w:sz w:val="28"/>
          <w:szCs w:val="28"/>
        </w:rPr>
        <w:t>(brojevi 4 i 5 na ilustraciji)</w:t>
      </w:r>
    </w:p>
    <w:p w14:paraId="2755DFC1" w14:textId="76E1E5B8" w:rsidR="00284E10" w:rsidRDefault="00284E10" w:rsidP="00284E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Nakon toga se osvijetljena strana postupno smanjuje i pri tome se Sunce nalazi s lijeve strane i kad se smanji točno na polovicu, to je zadnja mijena koja se naziva </w:t>
      </w:r>
      <w:r>
        <w:rPr>
          <w:rFonts w:ascii="Times New Roman" w:hAnsi="Times New Roman" w:cs="Times New Roman"/>
          <w:b/>
          <w:sz w:val="28"/>
          <w:szCs w:val="28"/>
        </w:rPr>
        <w:t>zadnja četvrt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84E10">
        <w:rPr>
          <w:rFonts w:ascii="Times New Roman" w:hAnsi="Times New Roman" w:cs="Times New Roman"/>
          <w:i/>
          <w:sz w:val="28"/>
          <w:szCs w:val="28"/>
        </w:rPr>
        <w:t>(brojevi 6 i 7 na ilustraciji)</w:t>
      </w:r>
    </w:p>
    <w:p w14:paraId="5336BAD4" w14:textId="09A43E96" w:rsidR="00284E10" w:rsidRDefault="00284E10" w:rsidP="00284E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Mjesec se potom ponovno prividno približava Suncu, sve je manje njegove površine obasjano svjetlošću i gubi se u odsjaju te se nakon cijelog ciklusa ponovno vraća na početak. </w:t>
      </w:r>
      <w:r>
        <w:rPr>
          <w:rFonts w:ascii="Times New Roman" w:hAnsi="Times New Roman" w:cs="Times New Roman"/>
          <w:i/>
          <w:sz w:val="28"/>
          <w:szCs w:val="28"/>
        </w:rPr>
        <w:t>( broj 8 na ilustraciji)</w:t>
      </w:r>
    </w:p>
    <w:p w14:paraId="7D01A368" w14:textId="77777777" w:rsidR="00284E10" w:rsidRDefault="00284E10" w:rsidP="00284E1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05867E7" w14:textId="4B800748" w:rsidR="00284E10" w:rsidRPr="00284E10" w:rsidRDefault="00284E10" w:rsidP="00284E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  <w:lang w:eastAsia="hr-HR"/>
        </w:rPr>
        <w:drawing>
          <wp:inline distT="0" distB="0" distL="0" distR="0" wp14:anchorId="72DCE763" wp14:editId="6E3455C6">
            <wp:extent cx="5257222" cy="902677"/>
            <wp:effectExtent l="0" t="0" r="635" b="0"/>
            <wp:docPr id="5" name="Slika 5" descr="Ilustracija 1: Mjesečeve mj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ja 1: Mjesečeve mje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82" cy="91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7CD0" w14:textId="77777777" w:rsidR="008177A2" w:rsidRDefault="008177A2" w:rsidP="00A97E54">
      <w:pPr>
        <w:jc w:val="center"/>
        <w:rPr>
          <w:rFonts w:ascii="Times New Roman" w:hAnsi="Times New Roman" w:cs="Times New Roman"/>
          <w:sz w:val="144"/>
          <w:szCs w:val="144"/>
        </w:rPr>
      </w:pPr>
    </w:p>
    <w:p w14:paraId="2221749F" w14:textId="77777777" w:rsidR="008177A2" w:rsidRDefault="008177A2" w:rsidP="00A97E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F2131E" w14:textId="51C232BE" w:rsidR="00A97E54" w:rsidRDefault="003D6ACB" w:rsidP="00A97E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POMRČINA  MJESECA</w:t>
      </w:r>
    </w:p>
    <w:p w14:paraId="18F68C43" w14:textId="3CF583CB" w:rsidR="00DF3021" w:rsidRDefault="005C6305" w:rsidP="00AB4B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Pomrčina Mjeseca nastaje kada Mjesec uđe u Zemljinu sjenu za vrijeme uštapa. Taj fenomen se vidi s cijele Zemljine noćne polutke. Pri tome je Mjesec obasjan zagasito crvenom svjetlošću koja se raspršila prolaskom kroz Zemljinu atmosferu. </w:t>
      </w:r>
      <w:r w:rsidR="00DF3021">
        <w:rPr>
          <w:rFonts w:ascii="Times New Roman" w:hAnsi="Times New Roman" w:cs="Times New Roman"/>
          <w:sz w:val="28"/>
          <w:szCs w:val="28"/>
        </w:rPr>
        <w:t>U jednoj godini mogu biti najviše 3 pomrčine Mjeseca, a u nekim se godinama ne dogodi ni jedna. Pošto je sama zemlje više puta veća od Mjeseca, za vrijeme pomrčine Mjesec kroz njezinu sjenu može prolaziti i skoro 2 sata.</w:t>
      </w:r>
    </w:p>
    <w:p w14:paraId="0C78E3F8" w14:textId="61A9FDED" w:rsidR="003D6ACB" w:rsidRDefault="005C6305" w:rsidP="005C63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Pomrčina može biti potpuna i to kada cijeli Mjesec uđe u Zemljinu sjenu. Kada samo dio Mjesečevog diska uđe u Zemljinu sjenu dolazi do djelomične pomrčine Mjeseca. Za vrijeme potpune pomrčine Mjesec nikada ne pada u potpuni mrak, nego poprima jednu crveno-smeđu nijansu. </w:t>
      </w:r>
    </w:p>
    <w:p w14:paraId="517F54B9" w14:textId="229FBEAC" w:rsidR="00C060C9" w:rsidRDefault="00C060C9" w:rsidP="00C060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12FCF64" wp14:editId="510D1A26">
            <wp:extent cx="2426677" cy="2419441"/>
            <wp:effectExtent l="0" t="0" r="0" b="0"/>
            <wp:docPr id="6" name="Slika 6" descr="Pomrčina Mjeseca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mrčina Mjeseca – Wikipedi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67" cy="24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hr-HR"/>
        </w:rPr>
        <w:drawing>
          <wp:inline distT="0" distB="0" distL="0" distR="0" wp14:anchorId="00D4CE92" wp14:editId="021FAAAC">
            <wp:extent cx="2397369" cy="2397369"/>
            <wp:effectExtent l="0" t="0" r="3175" b="3175"/>
            <wp:docPr id="7" name="Slika 7" descr="Jutarnji list - Stiže najduža djelomična pomrčina Mjeseca u ovom stoljeću,  vidjet će se i u Europi, evo k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tarnji list - Stiže najduža djelomična pomrčina Mjeseca u ovom stoljeću,  vidjet će se i u Europi, evo k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09" cy="24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B9142" w14:textId="1BE87669" w:rsidR="00C060C9" w:rsidRPr="00C060C9" w:rsidRDefault="00C060C9" w:rsidP="00C060C9">
      <w:pPr>
        <w:jc w:val="both"/>
        <w:rPr>
          <w:rFonts w:ascii="Times New Roman" w:hAnsi="Times New Roman" w:cs="Times New Roman"/>
          <w:sz w:val="26"/>
          <w:szCs w:val="26"/>
        </w:rPr>
      </w:pPr>
      <w:r w:rsidRPr="00C060C9">
        <w:rPr>
          <w:rFonts w:ascii="Times New Roman" w:hAnsi="Times New Roman" w:cs="Times New Roman"/>
          <w:sz w:val="26"/>
          <w:szCs w:val="26"/>
        </w:rPr>
        <w:t xml:space="preserve">POTPUNA POMRČINA MJESECA       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C060C9">
        <w:rPr>
          <w:rFonts w:ascii="Times New Roman" w:hAnsi="Times New Roman" w:cs="Times New Roman"/>
          <w:sz w:val="26"/>
          <w:szCs w:val="26"/>
        </w:rPr>
        <w:t>DJELOMIČNA POMRČINA MJESECA</w:t>
      </w:r>
    </w:p>
    <w:p w14:paraId="6E653401" w14:textId="0A0E6FB0" w:rsidR="00DF3021" w:rsidRDefault="00DF3021" w:rsidP="005C63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Kod pojave kada se poravnaju Sunce, Zemlja i Mjesec dolazi do prelamanja Sunčevih zraka kroz Zemljinu atmosferu i Mjesec dobiva crvenkasti odsjaj. Ta se pojava naziva </w:t>
      </w:r>
      <w:r>
        <w:rPr>
          <w:rFonts w:ascii="Times New Roman" w:hAnsi="Times New Roman" w:cs="Times New Roman"/>
          <w:b/>
          <w:sz w:val="28"/>
          <w:szCs w:val="28"/>
        </w:rPr>
        <w:t xml:space="preserve">krvavi Mjesec. </w:t>
      </w:r>
      <w:r w:rsidR="00C8743E" w:rsidRPr="00C8743E">
        <w:rPr>
          <w:rFonts w:ascii="Times New Roman" w:hAnsi="Times New Roman" w:cs="Times New Roman"/>
          <w:sz w:val="28"/>
          <w:szCs w:val="28"/>
        </w:rPr>
        <w:t>Fenomen Krvavog Mjeseca fascinirao je ljude kroz cijelu povijest.</w:t>
      </w:r>
      <w:r w:rsidR="00C874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43E">
        <w:rPr>
          <w:rFonts w:ascii="Times New Roman" w:hAnsi="Times New Roman" w:cs="Times New Roman"/>
          <w:sz w:val="28"/>
          <w:szCs w:val="28"/>
        </w:rPr>
        <w:t xml:space="preserve">Uz ovaj fenomen povezani su i brojni mitovi i praznovjerja koja se javljaju diljem cijelog svijeta. </w:t>
      </w:r>
      <w:r w:rsidR="00FE42AC">
        <w:rPr>
          <w:rFonts w:ascii="Times New Roman" w:hAnsi="Times New Roman" w:cs="Times New Roman"/>
          <w:sz w:val="28"/>
          <w:szCs w:val="28"/>
        </w:rPr>
        <w:t>Evo nekih od tih vjerovanja.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1AF448" w14:textId="4C8B6B63" w:rsidR="00DF3021" w:rsidRDefault="00FE42AC" w:rsidP="00DF30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DF3021">
        <w:rPr>
          <w:rFonts w:ascii="Times New Roman" w:hAnsi="Times New Roman" w:cs="Times New Roman"/>
          <w:sz w:val="28"/>
          <w:szCs w:val="28"/>
        </w:rPr>
        <w:t xml:space="preserve">tare Inke </w:t>
      </w:r>
      <w:r>
        <w:rPr>
          <w:rFonts w:ascii="Times New Roman" w:hAnsi="Times New Roman" w:cs="Times New Roman"/>
          <w:sz w:val="28"/>
          <w:szCs w:val="28"/>
        </w:rPr>
        <w:t xml:space="preserve">su </w:t>
      </w:r>
      <w:r w:rsidR="00DF3021">
        <w:rPr>
          <w:rFonts w:ascii="Times New Roman" w:hAnsi="Times New Roman" w:cs="Times New Roman"/>
          <w:sz w:val="28"/>
          <w:szCs w:val="28"/>
        </w:rPr>
        <w:t>vjerovale da je Mjesec krvav jer ga je napao jaguar. Bojali su se da će jaguar pasti na Zemlju i početi jesti ljude pa su ga pokušavali otjerati s puno buke. To je uključivalo i udaranje pasa da bi lajali i  zavijali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3021">
        <w:rPr>
          <w:rFonts w:ascii="Times New Roman" w:hAnsi="Times New Roman" w:cs="Times New Roman"/>
          <w:sz w:val="28"/>
          <w:szCs w:val="28"/>
        </w:rPr>
        <w:t xml:space="preserve"> da buka bude veća.</w:t>
      </w:r>
    </w:p>
    <w:p w14:paraId="06110626" w14:textId="65628DF8" w:rsidR="00DF3021" w:rsidRDefault="00DF3021" w:rsidP="00DF30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drevnoj Mezopotamiji su smatrali da onozemaljske sile napadaju Mjesec pa su za pomrčina posebno čuvali svoje vladare i sakrivali ih. Vladari bi se maskirali u obične ljude, a funkciju vladara bi dobio netko iz naroda. Nakon završetka pomrčine</w:t>
      </w:r>
      <w:r w:rsidR="00C060C9">
        <w:rPr>
          <w:rFonts w:ascii="Times New Roman" w:hAnsi="Times New Roman" w:cs="Times New Roman"/>
          <w:sz w:val="28"/>
          <w:szCs w:val="28"/>
        </w:rPr>
        <w:t>, zamjenski vladar bi nestao (vjerojatno bi ga otrovali).</w:t>
      </w:r>
    </w:p>
    <w:p w14:paraId="2D928153" w14:textId="42C20A96" w:rsidR="00C060C9" w:rsidRDefault="00AB4BF8" w:rsidP="00DF30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</w:t>
      </w:r>
      <w:r w:rsidR="00C060C9">
        <w:rPr>
          <w:rFonts w:ascii="Times New Roman" w:hAnsi="Times New Roman" w:cs="Times New Roman"/>
          <w:sz w:val="28"/>
          <w:szCs w:val="28"/>
        </w:rPr>
        <w:t xml:space="preserve">rvavi Mjesec ima veliko značenje za vještice. One vjeruju da je ispunjen duhovnom moći i energijom pa su ljudi tada ispunjeni </w:t>
      </w:r>
      <w:r w:rsidR="00C8743E">
        <w:rPr>
          <w:rFonts w:ascii="Times New Roman" w:hAnsi="Times New Roman" w:cs="Times New Roman"/>
          <w:sz w:val="28"/>
          <w:szCs w:val="28"/>
        </w:rPr>
        <w:t>većim osjećajem mira i otvoreni za veći stupanj razumijevanja za duhovnu evoluciju.</w:t>
      </w:r>
    </w:p>
    <w:p w14:paraId="07CF0622" w14:textId="1E4D374D" w:rsidR="00C8743E" w:rsidRDefault="00C8743E" w:rsidP="00DF30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Američko pleme Hupa vjerovalo je da Mjesec ima 20 supruga i puno ljubimaca. Većina tih ljubimaca bili su zmije i pume pa kada im Mjesec ne bi priskrbio dovoljno hrane, ljubimci bi ga napali i ranili do krvi. Pomrčina bi završila kada bi Mjesečeve supruge obranile svojeg muža, skupile njegovu krv i vratile ga u normalno stanje. </w:t>
      </w:r>
    </w:p>
    <w:p w14:paraId="3048255D" w14:textId="0900BC5C" w:rsidR="00C8743E" w:rsidRDefault="00C8743E" w:rsidP="00DF30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današnja, moderna vremena Krvavi Mjesec je povezan s ludilom i paranojom, a mnogi kršćanski kultovi najavljuju biblijsku apokalipsu baš za vrijeme pomrčine Mjeseca. Neki od njih predviđaju da je ovaj prirodni fenomen pogodan za duhovnost i da zbližava ljude s Bogom.</w:t>
      </w:r>
    </w:p>
    <w:p w14:paraId="52C23528" w14:textId="731A1EC6" w:rsidR="00A97E54" w:rsidRDefault="00A97E54" w:rsidP="007D292C">
      <w:pPr>
        <w:rPr>
          <w:rFonts w:ascii="Times New Roman" w:hAnsi="Times New Roman" w:cs="Times New Roman"/>
          <w:sz w:val="28"/>
          <w:szCs w:val="28"/>
        </w:rPr>
      </w:pPr>
    </w:p>
    <w:p w14:paraId="5D6A5B9B" w14:textId="43A559AC" w:rsidR="00FE42AC" w:rsidRDefault="00FE42AC" w:rsidP="00A97E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PLIMA  I  OSEKA</w:t>
      </w:r>
    </w:p>
    <w:p w14:paraId="25737BB1" w14:textId="0782F7CD" w:rsidR="00682585" w:rsidRDefault="00FE42AC" w:rsidP="00682585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82585" w:rsidRPr="00682585">
        <w:rPr>
          <w:rFonts w:ascii="Times New Roman" w:hAnsi="Times New Roman" w:cs="Times New Roman"/>
          <w:sz w:val="28"/>
          <w:szCs w:val="28"/>
        </w:rPr>
        <w:t>Plima i oseka su morske mijene. To je zapravo</w:t>
      </w:r>
      <w:r w:rsidRPr="0068258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 xml:space="preserve"> </w:t>
      </w:r>
      <w:r w:rsidRP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naizmjenično dizanje i spuštanje razine </w:t>
      </w:r>
      <w:r w:rsidR="00682585" w:rsidRP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mora nastalo pod utjecajem gravitacijske sile</w:t>
      </w:r>
      <w:r w:rsidRP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od strane </w:t>
      </w:r>
      <w:r w:rsidR="00682585" w:rsidRP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Mjeseca i Sunca u o</w:t>
      </w:r>
      <w:r w:rsidRP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dnosu na </w:t>
      </w:r>
      <w:r w:rsidR="00682585" w:rsidRP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Zemlju. </w:t>
      </w:r>
      <w:r w:rsid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Plima i oseka se izmijene dvaput u jednom danu. Postoje </w:t>
      </w:r>
      <w:r w:rsidR="00682585" w:rsidRPr="0068258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jake</w:t>
      </w:r>
      <w:r w:rsid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plime i oseke. To se događa u razdobljima punog i novog Mjeseca. Druga pojava su </w:t>
      </w:r>
      <w:r w:rsidR="00682585" w:rsidRPr="0068258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mrtve mijene</w:t>
      </w:r>
      <w:r w:rsidR="0068258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. </w:t>
      </w:r>
      <w:r w:rsidR="00694029" w:rsidRPr="0069402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To su zapravo najslabije plime i oseke.</w:t>
      </w:r>
      <w:r w:rsidR="00694029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  <w:r w:rsidR="00682585" w:rsidRP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One se d</w:t>
      </w:r>
      <w:r w:rsidR="006825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ogađaju kada je Mjesec u fazi prve četvrti. </w:t>
      </w:r>
    </w:p>
    <w:p w14:paraId="4474C6AC" w14:textId="4419FFC5" w:rsidR="007D292C" w:rsidRDefault="007D292C" w:rsidP="00682585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Najveće morske mijene su na obalama najvećih oceana ali ne svugdje već samo u nekim područjima. Najveća izmjerena razlika između plime i oseke je bila u jednom zaljevu u Kanadi i iznosila je 16 metara.</w:t>
      </w:r>
    </w:p>
    <w:p w14:paraId="7A58B1A5" w14:textId="4D26160F" w:rsidR="00AB4BF8" w:rsidRDefault="00AB4BF8" w:rsidP="00682585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hr-HR"/>
        </w:rPr>
        <w:drawing>
          <wp:inline distT="0" distB="0" distL="0" distR="0" wp14:anchorId="49292BF8" wp14:editId="4B889FDC">
            <wp:extent cx="1905000" cy="2860675"/>
            <wp:effectExtent l="0" t="0" r="0" b="0"/>
            <wp:docPr id="12" name="Slika 12" descr="Thumb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  </w:t>
      </w:r>
      <w:r w:rsidR="007D292C">
        <w:rPr>
          <w:noProof/>
          <w:lang w:eastAsia="hr-HR"/>
        </w:rPr>
        <w:drawing>
          <wp:inline distT="0" distB="0" distL="0" distR="0" wp14:anchorId="0908156E" wp14:editId="7F07C8BB">
            <wp:extent cx="1905000" cy="2853483"/>
            <wp:effectExtent l="0" t="0" r="0" b="4445"/>
            <wp:docPr id="8" name="Slika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80" cy="289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9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 </w:t>
      </w:r>
    </w:p>
    <w:p w14:paraId="3475EEC6" w14:textId="422A06F5" w:rsidR="007D292C" w:rsidRDefault="00AB4BF8" w:rsidP="00682585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PLIMA I  </w:t>
      </w:r>
      <w:r w:rsidR="007D292C" w:rsidRPr="007D292C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>OSEKA ZALJEVU FUNDY U KANADI</w:t>
      </w:r>
    </w:p>
    <w:p w14:paraId="66BAD6F0" w14:textId="2AF1601B" w:rsidR="007D292C" w:rsidRDefault="007D292C" w:rsidP="00682585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Područje Mediterana u koje spada i naše Jadransko more je područje s umjerenim morskim mijenama. Najveći raspon plime kod nas je oko 1 metar i to ne utječe puno na život ljudi.</w:t>
      </w:r>
    </w:p>
    <w:p w14:paraId="09D23B65" w14:textId="6159B15B" w:rsidR="00AB4BF8" w:rsidRDefault="00AB4BF8" w:rsidP="00AB4BF8">
      <w:pPr>
        <w:shd w:val="clear" w:color="auto" w:fill="FFFFFF"/>
        <w:spacing w:after="24" w:line="360" w:lineRule="auto"/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hr-HR"/>
        </w:rPr>
      </w:pPr>
    </w:p>
    <w:p w14:paraId="04B06A06" w14:textId="77777777" w:rsidR="00AB4BF8" w:rsidRDefault="00AB4BF8" w:rsidP="00694029">
      <w:pPr>
        <w:shd w:val="clear" w:color="auto" w:fill="FFFFFF"/>
        <w:spacing w:after="24" w:line="360" w:lineRule="auto"/>
        <w:jc w:val="center"/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hr-HR"/>
        </w:rPr>
      </w:pPr>
    </w:p>
    <w:p w14:paraId="09E3C67E" w14:textId="613D3894" w:rsidR="007D292C" w:rsidRDefault="00694029" w:rsidP="00694029">
      <w:pPr>
        <w:shd w:val="clear" w:color="auto" w:fill="FFFFFF"/>
        <w:spacing w:after="24" w:line="360" w:lineRule="auto"/>
        <w:jc w:val="center"/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hr-HR"/>
        </w:rPr>
        <w:t xml:space="preserve">ISTRAŽIVANJA  U SVEMIRU </w:t>
      </w:r>
    </w:p>
    <w:p w14:paraId="14D5A593" w14:textId="427A7560" w:rsidR="00694029" w:rsidRDefault="00694029" w:rsidP="00694029">
      <w:pPr>
        <w:shd w:val="clear" w:color="auto" w:fill="FFFFFF"/>
        <w:spacing w:after="24" w:line="276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hr-HR"/>
        </w:rPr>
        <w:tab/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 xml:space="preserve">Prva istraživanja svemira počela su sredinom 20. stoljeća kada su ljudi uspjeli napraviti letjelice za let svemirom. U tome su se natjecale dvije tadašnje velike države, SAD i Sovjetski Savez. </w:t>
      </w:r>
      <w:r w:rsidR="009D02B0"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 xml:space="preserve">Na početku je to prvima uspjelo Sovjetskom Savezu čija letjelica imena Luna je prva stigla do Mjeseca i srušila se na njega u rujnu 1959. godine. Nekoliko godina kasnije druge Sovjetske letjelice su se uspjele spustiti na Mjesec i na Zemlju se vratiti s uzorcima stijena s Mjeseca. </w:t>
      </w:r>
    </w:p>
    <w:p w14:paraId="0D673435" w14:textId="77777777" w:rsidR="00242A72" w:rsidRDefault="009D02B0" w:rsidP="00694029">
      <w:pPr>
        <w:shd w:val="clear" w:color="auto" w:fill="FFFFFF"/>
        <w:spacing w:after="24" w:line="276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ab/>
        <w:t xml:space="preserve">No unatoč tome, prvi čovjek koji je sletio na Mjesec bio je Amerikanac Neil Armstrong, 20. srpnja 1969. godine  u misiji „Apollo 11“. On je bio zapovjednik Apolla, izvrstan inženjer i pilot s puno iskustva. Let do Mjeseca je trajao 4 dana i nekoliko sati. Zatim se </w:t>
      </w:r>
      <w:r w:rsidR="00242A72"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 xml:space="preserve"> u modulu s ručnim komandama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>spustio na površinu Mjeseca i to je javio poznatim riječima</w:t>
      </w:r>
      <w:r w:rsidR="00242A72"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>:</w:t>
      </w:r>
    </w:p>
    <w:p w14:paraId="32AF0E5B" w14:textId="6168D2AD" w:rsidR="009D02B0" w:rsidRDefault="009D02B0" w:rsidP="00694029">
      <w:pPr>
        <w:shd w:val="clear" w:color="auto" w:fill="FFFFFF"/>
        <w:spacing w:after="24" w:line="276" w:lineRule="auto"/>
        <w:jc w:val="both"/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 xml:space="preserve"> „</w:t>
      </w:r>
      <w:r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hr-HR"/>
        </w:rPr>
        <w:t>Orao je sletio. … Ovo je mali korak za čovjeka, ali veliki za čovječanstvo</w:t>
      </w:r>
      <w:r w:rsidR="00242A72"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hr-HR"/>
        </w:rPr>
        <w:t>.“</w:t>
      </w:r>
    </w:p>
    <w:p w14:paraId="79A061B6" w14:textId="48F5CD6B" w:rsidR="00242A72" w:rsidRDefault="00242A72" w:rsidP="00694029">
      <w:pPr>
        <w:shd w:val="clear" w:color="auto" w:fill="FFFFFF"/>
        <w:spacing w:after="24" w:line="276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</w:pPr>
      <w:r w:rsidRPr="00242A72"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>Za Neilom se na površinu Mjeseca spustio i drugi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 xml:space="preserve"> pilot 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>Buzz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>Aldrin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>. Oni su na Mjesecu ostavili poruku, spomen-ploču Zemljana: „Ovdje su ljudi s planeta Zemlje prvi put nogom stupili na Mjesec. Srpanj, 1969. Došli smo u miru u ime cijelog čovječanstva.“ Za to vrijeme je treći član posade, Michael Collins, kružio oko Mjeseca u glavnom brodu i čekao njihov povratak.</w:t>
      </w:r>
    </w:p>
    <w:p w14:paraId="18D66827" w14:textId="77777777" w:rsidR="00AB4BF8" w:rsidRDefault="00AB4BF8" w:rsidP="00694029">
      <w:pPr>
        <w:shd w:val="clear" w:color="auto" w:fill="FFFFFF"/>
        <w:spacing w:after="24" w:line="276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</w:pPr>
    </w:p>
    <w:p w14:paraId="5FCD92E6" w14:textId="17AEC8E3" w:rsidR="00242A72" w:rsidRDefault="00242A72" w:rsidP="00694029">
      <w:pPr>
        <w:shd w:val="clear" w:color="auto" w:fill="FFFFFF"/>
        <w:spacing w:after="24" w:line="276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 wp14:anchorId="1787B0D7" wp14:editId="013F9F2F">
            <wp:extent cx="3133107" cy="2461846"/>
            <wp:effectExtent l="0" t="0" r="0" b="0"/>
            <wp:docPr id="9" name="Slika 9" descr="Apollo 11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ollo 11 – Wikipedi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75" cy="24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 xml:space="preserve">  </w:t>
      </w:r>
      <w:r w:rsidR="00AB4BF8">
        <w:rPr>
          <w:noProof/>
          <w:lang w:eastAsia="hr-HR"/>
        </w:rPr>
        <w:drawing>
          <wp:inline distT="0" distB="0" distL="0" distR="0" wp14:anchorId="47925077" wp14:editId="11B2E959">
            <wp:extent cx="2514918" cy="2479431"/>
            <wp:effectExtent l="0" t="0" r="0" b="0"/>
            <wp:docPr id="11" name="Slika 11" descr="https://avaz.ba/media/2019/06/29/983399/apollo11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z.ba/media/2019/06/29/983399/apollo11h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47" cy="24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E9B25" w14:textId="2AE0A44D" w:rsidR="00A97E54" w:rsidRPr="002D7E91" w:rsidRDefault="00AB4BF8" w:rsidP="002D7E91">
      <w:pPr>
        <w:shd w:val="clear" w:color="auto" w:fill="FFFFFF"/>
        <w:spacing w:after="24" w:line="276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hr-HR"/>
        </w:rPr>
        <w:t>POSADA APOLLA 11                                   NA MJESECU</w:t>
      </w:r>
    </w:p>
    <w:sectPr w:rsidR="00A97E54" w:rsidRPr="002D7E91" w:rsidSect="00AB4BF8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F6EC4"/>
    <w:multiLevelType w:val="multilevel"/>
    <w:tmpl w:val="283E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9070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052F"/>
    <w:rsid w:val="00146628"/>
    <w:rsid w:val="001908D0"/>
    <w:rsid w:val="00242A72"/>
    <w:rsid w:val="0028098A"/>
    <w:rsid w:val="00284E10"/>
    <w:rsid w:val="002D5B1D"/>
    <w:rsid w:val="002D7E91"/>
    <w:rsid w:val="003B2326"/>
    <w:rsid w:val="003D6ACB"/>
    <w:rsid w:val="00424D7D"/>
    <w:rsid w:val="00517F17"/>
    <w:rsid w:val="005C6305"/>
    <w:rsid w:val="005F2355"/>
    <w:rsid w:val="00682585"/>
    <w:rsid w:val="00694029"/>
    <w:rsid w:val="006A083E"/>
    <w:rsid w:val="006F23D2"/>
    <w:rsid w:val="00710153"/>
    <w:rsid w:val="007D292C"/>
    <w:rsid w:val="008177A2"/>
    <w:rsid w:val="00891022"/>
    <w:rsid w:val="009D02B0"/>
    <w:rsid w:val="00A97E54"/>
    <w:rsid w:val="00AB4BF8"/>
    <w:rsid w:val="00B63AE5"/>
    <w:rsid w:val="00C03992"/>
    <w:rsid w:val="00C060C9"/>
    <w:rsid w:val="00C1234D"/>
    <w:rsid w:val="00C12374"/>
    <w:rsid w:val="00C860EC"/>
    <w:rsid w:val="00C8743E"/>
    <w:rsid w:val="00CD1AD7"/>
    <w:rsid w:val="00D13A68"/>
    <w:rsid w:val="00D83B94"/>
    <w:rsid w:val="00DF3021"/>
    <w:rsid w:val="00ED06AA"/>
    <w:rsid w:val="00F2052F"/>
    <w:rsid w:val="00FE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23516"/>
  <w15:docId w15:val="{1D3C915C-E1CD-4917-9C44-A963481C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E42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0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60404-0C3D-4687-920B-A42E4E9CB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Sandi Martinjaš</cp:lastModifiedBy>
  <cp:revision>16</cp:revision>
  <dcterms:created xsi:type="dcterms:W3CDTF">2024-03-20T15:29:00Z</dcterms:created>
  <dcterms:modified xsi:type="dcterms:W3CDTF">2024-04-29T12:25:00Z</dcterms:modified>
</cp:coreProperties>
</file>